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E00AA" w14:textId="77777777" w:rsidR="00451C9E" w:rsidRDefault="00B803CE">
      <w:pPr>
        <w:rPr>
          <w:b/>
          <w:bCs/>
        </w:rPr>
      </w:pPr>
      <w:r>
        <w:rPr>
          <w:b/>
          <w:bCs/>
        </w:rPr>
        <w:t>12.</w:t>
      </w:r>
      <w:r w:rsidR="00E5564F">
        <w:rPr>
          <w:b/>
          <w:bCs/>
        </w:rPr>
        <w:t xml:space="preserve"> témakör</w:t>
      </w:r>
      <w:r w:rsidR="00E25BEB">
        <w:rPr>
          <w:b/>
          <w:bCs/>
        </w:rPr>
        <w:t xml:space="preserve"> </w:t>
      </w:r>
      <w:r w:rsidR="00DA7409" w:rsidRPr="00E25BEB">
        <w:rPr>
          <w:b/>
          <w:bCs/>
        </w:rPr>
        <w:t>Változásmenedzsment</w:t>
      </w:r>
    </w:p>
    <w:p w14:paraId="208D1DD6" w14:textId="77777777" w:rsidR="00856636" w:rsidRDefault="00856636">
      <w:pPr>
        <w:rPr>
          <w:b/>
          <w:bCs/>
        </w:rPr>
      </w:pPr>
    </w:p>
    <w:p w14:paraId="21CC4BF5" w14:textId="5AD2584D" w:rsidR="00CE5BC3" w:rsidRDefault="00ED614C">
      <w:pPr>
        <w:rPr>
          <w:b/>
          <w:bCs/>
        </w:rPr>
      </w:pPr>
      <w:r>
        <w:rPr>
          <w:b/>
          <w:bCs/>
        </w:rPr>
        <w:t>„Egy változtatás mindig egy további változtatást eredményez.” (</w:t>
      </w:r>
      <w:proofErr w:type="spellStart"/>
      <w:r>
        <w:rPr>
          <w:b/>
          <w:bCs/>
        </w:rPr>
        <w:t>Macchiavelli</w:t>
      </w:r>
      <w:proofErr w:type="spellEnd"/>
      <w:r>
        <w:rPr>
          <w:b/>
          <w:bCs/>
        </w:rPr>
        <w:t>, N.)</w:t>
      </w:r>
    </w:p>
    <w:p w14:paraId="5292658D" w14:textId="77777777" w:rsidR="0063420B" w:rsidRDefault="0063420B">
      <w:pPr>
        <w:rPr>
          <w:b/>
          <w:bCs/>
        </w:rPr>
      </w:pPr>
    </w:p>
    <w:p w14:paraId="04ADB047" w14:textId="52ACD9DB" w:rsidR="00076C4D" w:rsidRPr="00076C4D" w:rsidRDefault="008E440D" w:rsidP="00076C4D">
      <w:pPr>
        <w:pStyle w:val="Listaszerbekezds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</w:t>
      </w:r>
      <w:r w:rsidR="00076C4D">
        <w:rPr>
          <w:b/>
          <w:bCs/>
        </w:rPr>
        <w:t>zervezeti változás</w:t>
      </w:r>
      <w:r>
        <w:rPr>
          <w:b/>
          <w:bCs/>
        </w:rPr>
        <w:t xml:space="preserve"> </w:t>
      </w:r>
    </w:p>
    <w:p w14:paraId="5B4CF1F9" w14:textId="77777777" w:rsidR="008E440D" w:rsidRDefault="008E440D" w:rsidP="008E440D">
      <w:pPr>
        <w:jc w:val="both"/>
      </w:pPr>
      <w:r>
        <w:t>A piaci verseny globalizálódása, az információtechnológia fejlődése, a turbulensen változó piaci igények és előállítási folyamatok megjelenése arra késztetik a szervezeteket, hogy időről időre felülvizsgálják stratégiájukat. Ebben a közegben a szervezeteknek versengeniük kell mind a minőség, mind a költség, mind az innováció tekintetében (Deák, 2010).</w:t>
      </w:r>
    </w:p>
    <w:p w14:paraId="31EBB74C" w14:textId="77777777" w:rsidR="008E440D" w:rsidRDefault="008E440D" w:rsidP="008E440D">
      <w:pPr>
        <w:jc w:val="both"/>
      </w:pPr>
      <w:r>
        <w:t>A szervezetekre -különösen a gazdasági szférában - nem valamiféle statikus, hanem egyfajta dinamikusan formálódó, időről időre átalakuló rendszerként tekinthetünk. A változásmenedzsment fejezetben célunk, hogy a szervezetek átalakulásának okait és mikéntjét rendszerezzük, továbbá a szervezeti változásokra vezetői szemszögből rátekintsünk, vizsgálva a változások tudatos irányításának és befolyásolásának képességét és lehetőségét.</w:t>
      </w:r>
    </w:p>
    <w:p w14:paraId="3AE3B048" w14:textId="77777777" w:rsidR="008E440D" w:rsidRDefault="008E440D" w:rsidP="008E440D">
      <w:pPr>
        <w:jc w:val="both"/>
      </w:pPr>
      <w:r>
        <w:t xml:space="preserve">A szervezeti változások vizsgálata az 1970-80-as években került a menedzsment tudományok középpontjába. Ennek oka, hogy a szervezetek környezetére a korábbi kiszámítható, konjunkturális időszakkal szemben az egyre inkább gyorsuló, bizonytalan változások váltak jellemzővé, melyhez a szervezeteknek is alkalmazkodniuk kellett. A fogyasztói igények változása szintén felgyorsult, a turbulensen változó környezetben pedig az időfaktor a versenyképesség egyre fontosabb kulcstényezőjévé vált a versenytársakkal a fogyasztók kegyeiért vívott küzdelemben. A termékfejlesztés folyamata jelentősen felgyorsult és a termékek, szolgáltatások életciklusa jelentősen lerövidült. Azok a cégek maradtak életben, vagy törtek piacvezető szerepre, melyek gyorsan és hatékonyan tudtak adaptálódni a környezetben beállt változásokhoz. Nem csak a változás vált tehát állandóvá, de a változás gyorsulásának üteme is. Korábban hagyományosnak tekinthető iparágak megszűntek vagy átalakultak az információtechnológia térnyerésének következtében. Az IOT (azaz Internet of </w:t>
      </w:r>
      <w:proofErr w:type="spellStart"/>
      <w:r>
        <w:t>Things</w:t>
      </w:r>
      <w:proofErr w:type="spellEnd"/>
      <w:r>
        <w:t>, a dolgok internete) korában aligha találunk olyan iparágat, melynek termékeit, szolgáltatásait ne találnánk meg az interneten.</w:t>
      </w:r>
    </w:p>
    <w:p w14:paraId="03AE6C59" w14:textId="2680183F" w:rsidR="00076C4D" w:rsidRDefault="00076C4D" w:rsidP="0063420B">
      <w:pPr>
        <w:jc w:val="both"/>
      </w:pPr>
      <w:r>
        <w:t xml:space="preserve">A változás egy </w:t>
      </w:r>
      <w:r w:rsidR="00E816E0">
        <w:t xml:space="preserve">a mindennapi életünkből is jól ismert </w:t>
      </w:r>
      <w:r>
        <w:t>jelenség</w:t>
      </w:r>
      <w:r w:rsidR="00E816E0">
        <w:t>. Egyénként h</w:t>
      </w:r>
      <w:r>
        <w:t xml:space="preserve">ol észrevétlenül, hol tudatosan reagálunk a minket érő külső környezet módosulására. Számtalan olyan környezeti hatással találkozunk, amely mind megkívánja az egyéntől, hogy alkalmazkodjon. </w:t>
      </w:r>
    </w:p>
    <w:p w14:paraId="09BC8C1E" w14:textId="77777777" w:rsidR="00336723" w:rsidRDefault="00076C4D" w:rsidP="0063420B">
      <w:pPr>
        <w:jc w:val="both"/>
      </w:pPr>
      <w:r>
        <w:t>Az egyénekhez hasonlóan, a szervezeteket is érik folyamatosan változást generáló események, melyekre a lehető legrövidebb idő alatt hatékonyan szükséges reagálniuk (Gál, 2020). A szervezetek számára az őket érő változásokra való reagálás a fennmaradás feltétele. A változás tehát a szervezeti lét mindennapos, magától értetődő jelensége. A változások ugyanakkor bizonytalanságot</w:t>
      </w:r>
      <w:r w:rsidR="00E816E0">
        <w:t>, ezáltal feszültséget</w:t>
      </w:r>
      <w:r>
        <w:t xml:space="preserve"> okoznak, melynek a feloldására a szervezeteknek</w:t>
      </w:r>
      <w:r w:rsidR="008D59D2">
        <w:t xml:space="preserve"> folyamatosan</w:t>
      </w:r>
      <w:r>
        <w:t xml:space="preserve"> törekedniük kell.</w:t>
      </w:r>
    </w:p>
    <w:p w14:paraId="6ABEB463" w14:textId="6D0F5285" w:rsidR="008D59D2" w:rsidRDefault="00076C4D" w:rsidP="0063420B">
      <w:pPr>
        <w:jc w:val="both"/>
      </w:pPr>
      <w:r>
        <w:t xml:space="preserve">A változással kapcsolatos elméletek a </w:t>
      </w:r>
      <w:proofErr w:type="spellStart"/>
      <w:r w:rsidRPr="008E440D">
        <w:rPr>
          <w:b/>
          <w:bCs/>
        </w:rPr>
        <w:t>Lewin</w:t>
      </w:r>
      <w:proofErr w:type="spellEnd"/>
      <w:r w:rsidRPr="008E440D">
        <w:rPr>
          <w:b/>
          <w:bCs/>
        </w:rPr>
        <w:t xml:space="preserve"> </w:t>
      </w:r>
      <w:r w:rsidR="008B4055">
        <w:rPr>
          <w:b/>
          <w:bCs/>
        </w:rPr>
        <w:t xml:space="preserve">klasszikus </w:t>
      </w:r>
      <w:r w:rsidR="008D59D2" w:rsidRPr="008E440D">
        <w:rPr>
          <w:b/>
          <w:bCs/>
        </w:rPr>
        <w:t>erőtér</w:t>
      </w:r>
      <w:r w:rsidRPr="008E440D">
        <w:rPr>
          <w:b/>
          <w:bCs/>
        </w:rPr>
        <w:t xml:space="preserve"> modelljében</w:t>
      </w:r>
      <w:r>
        <w:t xml:space="preserve"> (</w:t>
      </w:r>
      <w:proofErr w:type="spellStart"/>
      <w:r>
        <w:t>Lewin</w:t>
      </w:r>
      <w:proofErr w:type="spellEnd"/>
      <w:r>
        <w:t>, 1972) gyökereznek</w:t>
      </w:r>
      <w:r w:rsidR="00E816E0">
        <w:t>, melyet az alábbiakban ismertetünk.</w:t>
      </w:r>
      <w:r w:rsidR="00336723">
        <w:t xml:space="preserve"> </w:t>
      </w:r>
      <w:r w:rsidR="008D59D2">
        <w:t>A</w:t>
      </w:r>
      <w:r w:rsidR="008E440D" w:rsidRPr="008E440D">
        <w:t xml:space="preserve"> </w:t>
      </w:r>
      <w:proofErr w:type="spellStart"/>
      <w:r w:rsidR="008D59D2" w:rsidRPr="008E440D">
        <w:t>Lewin</w:t>
      </w:r>
      <w:proofErr w:type="spellEnd"/>
      <w:r w:rsidR="008D59D2" w:rsidRPr="008E440D">
        <w:t>-féle háromtényezős elmélet</w:t>
      </w:r>
      <w:r w:rsidRPr="008E440D">
        <w:t xml:space="preserve"> szerint</w:t>
      </w:r>
      <w:r>
        <w:t xml:space="preserve"> egyetlen entitás (egyén, csoport, szervezet, társadalom) sincs légüres térben</w:t>
      </w:r>
      <w:r w:rsidR="008D59D2">
        <w:t>, hiszen</w:t>
      </w:r>
      <w:r>
        <w:t xml:space="preserve"> egy ráható mező veszi körül, amelynek sajátos jellemzői vannak. Ebben a megközelítésben a változás azt jelenti, hogy egy rendszer jellemzői, ahogyan haladunk előre az időben, valamely paraméterei mentén mást mutatnak, mint korábban. </w:t>
      </w:r>
      <w:r w:rsidR="008D59D2">
        <w:t>A</w:t>
      </w:r>
      <w:r>
        <w:t xml:space="preserve"> változás folyamat</w:t>
      </w:r>
      <w:r w:rsidR="008D59D2">
        <w:t>a</w:t>
      </w:r>
      <w:r>
        <w:t>, állapotai, és azok jellemzői</w:t>
      </w:r>
      <w:r w:rsidR="008D59D2">
        <w:t xml:space="preserve"> </w:t>
      </w:r>
      <w:r w:rsidR="00E816E0">
        <w:t>az alábbi ábrában foglalhatók</w:t>
      </w:r>
      <w:r>
        <w:t xml:space="preserve"> össze (.ábra)</w:t>
      </w:r>
      <w:r w:rsidR="009C7937">
        <w:t xml:space="preserve"> (Gál, 2020).</w:t>
      </w:r>
    </w:p>
    <w:p w14:paraId="5B470283" w14:textId="6D109943" w:rsidR="008D59D2" w:rsidRPr="0063420B" w:rsidRDefault="008D59D2" w:rsidP="0063420B">
      <w:pPr>
        <w:jc w:val="both"/>
      </w:pPr>
      <w:proofErr w:type="gramStart"/>
      <w:r w:rsidRPr="0063420B">
        <w:lastRenderedPageBreak/>
        <w:t>.ábra</w:t>
      </w:r>
      <w:proofErr w:type="gramEnd"/>
      <w:r w:rsidRPr="0063420B">
        <w:t xml:space="preserve">: </w:t>
      </w:r>
      <w:r w:rsidRPr="00076C4D">
        <w:t>A változás folyamatának szakaszai</w:t>
      </w:r>
    </w:p>
    <w:p w14:paraId="4CD77AE1" w14:textId="156F8DBC" w:rsidR="008D59D2" w:rsidRPr="0063420B" w:rsidRDefault="008D59D2" w:rsidP="0063420B">
      <w:pPr>
        <w:jc w:val="both"/>
      </w:pPr>
      <w:r w:rsidRPr="008D59D2">
        <w:rPr>
          <w:noProof/>
        </w:rPr>
        <w:drawing>
          <wp:inline distT="0" distB="0" distL="0" distR="0" wp14:anchorId="4AED3AF0" wp14:editId="3362FD3C">
            <wp:extent cx="5727700" cy="1968500"/>
            <wp:effectExtent l="0" t="0" r="6350" b="0"/>
            <wp:docPr id="195" name="Kép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9" r="573" b="7816"/>
                    <a:stretch/>
                  </pic:blipFill>
                  <pic:spPr bwMode="auto">
                    <a:xfrm>
                      <a:off x="0" y="0"/>
                      <a:ext cx="57277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420037" w14:textId="643D368D" w:rsidR="00076C4D" w:rsidRDefault="00076C4D" w:rsidP="0063420B">
      <w:pPr>
        <w:jc w:val="both"/>
      </w:pPr>
      <w:r w:rsidRPr="00076C4D">
        <w:t>Forrás</w:t>
      </w:r>
      <w:r w:rsidR="008D59D2">
        <w:t>: Gál, 2020</w:t>
      </w:r>
    </w:p>
    <w:p w14:paraId="720F016A" w14:textId="690E76F4" w:rsidR="00076C4D" w:rsidRDefault="0063420B" w:rsidP="0063420B">
      <w:pPr>
        <w:pBdr>
          <w:bottom w:val="single" w:sz="12" w:space="1" w:color="auto"/>
        </w:pBdr>
        <w:jc w:val="both"/>
      </w:pPr>
      <w:proofErr w:type="spellStart"/>
      <w:r>
        <w:t>Lewin</w:t>
      </w:r>
      <w:proofErr w:type="spellEnd"/>
      <w:r>
        <w:t xml:space="preserve"> al</w:t>
      </w:r>
      <w:r w:rsidR="00076C4D" w:rsidRPr="00076C4D">
        <w:t>apelmélet</w:t>
      </w:r>
      <w:r>
        <w:t>e</w:t>
      </w:r>
      <w:r w:rsidR="00076C4D" w:rsidRPr="00076C4D">
        <w:t xml:space="preserve"> szerint a stabil, egyensúlyi állapotra ható változást akadályozó és generáló tényezők egyensúlya felborul, amely által a korábbi stabil állapot megszűnik és instabillá válik a szervezet. </w:t>
      </w:r>
      <w:r>
        <w:t>Ezért s</w:t>
      </w:r>
      <w:r w:rsidR="00076C4D" w:rsidRPr="00076C4D">
        <w:t>zükségessé válik az alkalmazkodás, azaz meg</w:t>
      </w:r>
      <w:r>
        <w:t xml:space="preserve"> kell </w:t>
      </w:r>
      <w:r w:rsidR="00076C4D" w:rsidRPr="00076C4D">
        <w:t xml:space="preserve">változtatni a korábbi állapotot, hogy a kialakult új helyzetben képes legyen </w:t>
      </w:r>
      <w:r w:rsidR="009C7937">
        <w:t xml:space="preserve">szilárdan </w:t>
      </w:r>
      <w:r w:rsidR="00076C4D" w:rsidRPr="00076C4D">
        <w:t>fennmaradni a szervezet.</w:t>
      </w:r>
      <w:r w:rsidR="009C7937">
        <w:t xml:space="preserve"> (Gál, 2020, p.2.)</w:t>
      </w:r>
      <w:r w:rsidR="00076C4D" w:rsidRPr="00076C4D">
        <w:t xml:space="preserve"> </w:t>
      </w:r>
    </w:p>
    <w:p w14:paraId="17E03102" w14:textId="77777777" w:rsidR="00E816E0" w:rsidRPr="00076C4D" w:rsidRDefault="00E816E0" w:rsidP="0063420B">
      <w:pPr>
        <w:pBdr>
          <w:bottom w:val="single" w:sz="12" w:space="1" w:color="auto"/>
        </w:pBdr>
        <w:jc w:val="both"/>
      </w:pPr>
    </w:p>
    <w:p w14:paraId="22752079" w14:textId="7B0AEEED" w:rsidR="00E816E0" w:rsidRDefault="00E816E0" w:rsidP="0063420B">
      <w:pPr>
        <w:jc w:val="both"/>
      </w:pPr>
      <w:r>
        <w:t>Tanári megjegyzés</w:t>
      </w:r>
      <w:r w:rsidR="008E440D">
        <w:t xml:space="preserve"> 1.</w:t>
      </w:r>
      <w:r>
        <w:t>:</w:t>
      </w:r>
    </w:p>
    <w:p w14:paraId="14C75308" w14:textId="77777777" w:rsidR="005F2D52" w:rsidRDefault="005F2D52" w:rsidP="0063420B">
      <w:pPr>
        <w:pBdr>
          <w:bottom w:val="single" w:sz="12" w:space="1" w:color="auto"/>
        </w:pBdr>
        <w:jc w:val="both"/>
      </w:pPr>
      <w:r>
        <w:t>Stabilitás? Instabilitás? Stabilitás? Hogy is van ez?</w:t>
      </w:r>
    </w:p>
    <w:p w14:paraId="44B62BA1" w14:textId="4B0187E6" w:rsidR="00076C4D" w:rsidRDefault="008E440D" w:rsidP="0063420B">
      <w:pPr>
        <w:pBdr>
          <w:bottom w:val="single" w:sz="12" w:space="1" w:color="auto"/>
        </w:pBdr>
        <w:jc w:val="both"/>
      </w:pPr>
      <w:r>
        <w:t>„</w:t>
      </w:r>
      <w:r w:rsidR="00076C4D" w:rsidRPr="00076C4D">
        <w:t>A szakirodalomban a változási folyamatot kiegészítik az egyensúlyi állapottal, a kimozdítással és az ezt követő egyensúlyi állapottal, ahogyan az ábrán is látható. A változtatás itt is középen helyezkedik el, az egyensúlyi állapotból való kibillenést követően. Az is látható, hogy amennyiben a stabilitását akarjuk megfogalmazni a különböző szakaszoknak, akkor a fellazítás, vagy „A” egyensúlyi állapotot, és a megszilárdítást „B” egyensúlyi állapotot stabilnak, míg a változtatást instabilnak nevezhetjük. Tehát, amikor egy szervezet változásmenedzseléséről beszélünk, akkor abba már a fellazítást is, valamint az instabil, egyensúlyi állapotból kizökkent állapotot és a megszilárdítást, vagy konszolidálás szakaszát is beleértjük. Nem csupán a változtatáskor megvalósuló intézkedések, hanem a teljes folyamat idetartozik.</w:t>
      </w:r>
      <w:r>
        <w:t>”</w:t>
      </w:r>
      <w:r w:rsidR="00076C4D" w:rsidRPr="00076C4D">
        <w:t xml:space="preserve"> </w:t>
      </w:r>
      <w:r>
        <w:t>(Gál, 2020, p.2)</w:t>
      </w:r>
    </w:p>
    <w:p w14:paraId="582BD7ED" w14:textId="77777777" w:rsidR="008B4055" w:rsidRDefault="008B4055" w:rsidP="0063420B">
      <w:pPr>
        <w:pBdr>
          <w:bottom w:val="single" w:sz="12" w:space="1" w:color="auto"/>
        </w:pBdr>
        <w:jc w:val="both"/>
      </w:pPr>
    </w:p>
    <w:p w14:paraId="1D7378AD" w14:textId="057D0171" w:rsidR="00076C4D" w:rsidRDefault="00076C4D" w:rsidP="0063420B">
      <w:pPr>
        <w:jc w:val="both"/>
      </w:pPr>
      <w:r w:rsidRPr="00076C4D">
        <w:t>Bár nem új kérdés, mégis szükséges a három lépéses változási modell kapcsán egy újabb problémát is megemlíteni: Napjainkban a rendkívül gyors változások, amelyek a környezetben végbe mennek, már nem feltétlenül képesek a szervezet számára elegendő időt biztosítani arra, hogy ez a stabil, befejező állapot létrejöhessen. Ennek értelmében nem minden esetben beszélhetünk a befejező állapot</w:t>
      </w:r>
      <w:r w:rsidR="008E440D">
        <w:t xml:space="preserve"> </w:t>
      </w:r>
      <w:r>
        <w:t xml:space="preserve">eléréséről, </w:t>
      </w:r>
      <w:proofErr w:type="spellStart"/>
      <w:r w:rsidR="009C7937" w:rsidRPr="009C7937">
        <w:rPr>
          <w:b/>
          <w:bCs/>
          <w:i/>
          <w:iCs/>
        </w:rPr>
        <w:t>Lewin</w:t>
      </w:r>
      <w:proofErr w:type="spellEnd"/>
      <w:r w:rsidR="009C7937" w:rsidRPr="009C7937">
        <w:rPr>
          <w:b/>
          <w:bCs/>
          <w:i/>
          <w:iCs/>
        </w:rPr>
        <w:t xml:space="preserve"> erőtér-modelljé</w:t>
      </w:r>
      <w:r w:rsidR="008B4055">
        <w:rPr>
          <w:b/>
          <w:bCs/>
          <w:i/>
          <w:iCs/>
        </w:rPr>
        <w:t>nek mai értelmezésében</w:t>
      </w:r>
      <w:r w:rsidR="009C7937">
        <w:t xml:space="preserve"> a</w:t>
      </w:r>
      <w:r>
        <w:t xml:space="preserve"> szervezetek a permanens változás mellett az állandó alkalmazkodás folyamatában vannak: stabil állapotról alig beszélhetünk, a szervezetekre leginkább az állandó instabilitás jellemző. </w:t>
      </w:r>
      <w:r w:rsidR="00F85CA9">
        <w:t>(Gál, 2020, p.2)</w:t>
      </w:r>
    </w:p>
    <w:p w14:paraId="6BDA7837" w14:textId="339D79D6" w:rsidR="00057748" w:rsidRDefault="00076C4D" w:rsidP="00336723">
      <w:pPr>
        <w:pBdr>
          <w:bottom w:val="single" w:sz="12" w:space="1" w:color="auto"/>
        </w:pBdr>
        <w:jc w:val="both"/>
      </w:pPr>
      <w:r>
        <w:t xml:space="preserve">Ebben az állandósult instabilitásban kell megtalálniuk azt a vékony vonalat, ahol egyensúlyi állapotot ugyan nem, vagy csak rövid időre képesek létrehozni, de egyensúlyozni tudnak. Ehhez pedig elengedhetetlenné válik a </w:t>
      </w:r>
      <w:r w:rsidRPr="009C7937">
        <w:rPr>
          <w:b/>
          <w:bCs/>
        </w:rPr>
        <w:t>változásokra adott tudatos, irányított reakció, amelynek a változásmenedzsment ad keretet</w:t>
      </w:r>
      <w:r>
        <w:t>.</w:t>
      </w:r>
      <w:r w:rsidR="008E440D">
        <w:t>” (Gál, 2020, p. 3.)</w:t>
      </w:r>
    </w:p>
    <w:p w14:paraId="3B57D74A" w14:textId="33EB15D7" w:rsidR="00057748" w:rsidRDefault="00057748"/>
    <w:p w14:paraId="16CB0B52" w14:textId="77777777" w:rsidR="00336723" w:rsidRDefault="00336723" w:rsidP="00336723">
      <w:pPr>
        <w:pBdr>
          <w:bottom w:val="single" w:sz="12" w:space="1" w:color="auto"/>
        </w:pBdr>
        <w:jc w:val="both"/>
      </w:pPr>
      <w:r>
        <w:lastRenderedPageBreak/>
        <w:t xml:space="preserve">Megállító kérdés 1: </w:t>
      </w:r>
    </w:p>
    <w:p w14:paraId="756D358C" w14:textId="703D3E60" w:rsidR="00336723" w:rsidRDefault="00336723" w:rsidP="00336723">
      <w:pPr>
        <w:pBdr>
          <w:bottom w:val="single" w:sz="12" w:space="1" w:color="auto"/>
        </w:pBdr>
        <w:jc w:val="both"/>
      </w:pPr>
      <w:r>
        <w:t xml:space="preserve">Gondolkozzon el azon, hogy egy szervezet hogyan törekedhet az állandó </w:t>
      </w:r>
      <w:r w:rsidR="0018177E">
        <w:t xml:space="preserve">környezeti </w:t>
      </w:r>
      <w:r>
        <w:t xml:space="preserve">instabilitásban az egyensúlyi állapot megteremtésére? Használja </w:t>
      </w:r>
      <w:proofErr w:type="spellStart"/>
      <w:r>
        <w:t>Lewin</w:t>
      </w:r>
      <w:proofErr w:type="spellEnd"/>
      <w:r>
        <w:t xml:space="preserve"> erőtér modelljének mai értelmezését!</w:t>
      </w:r>
    </w:p>
    <w:p w14:paraId="55699D81" w14:textId="09B2E1C6" w:rsidR="005B2AFD" w:rsidRDefault="005B2AFD"/>
    <w:p w14:paraId="358AB372" w14:textId="77777777" w:rsidR="00784FAF" w:rsidRPr="00B803CE" w:rsidRDefault="00CE5BC3" w:rsidP="00784FAF">
      <w:pPr>
        <w:pStyle w:val="Listaszerbekezds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</w:t>
      </w:r>
      <w:r w:rsidR="000F0F3C" w:rsidRPr="00B803CE">
        <w:rPr>
          <w:b/>
          <w:bCs/>
        </w:rPr>
        <w:t>zervezet</w:t>
      </w:r>
      <w:r>
        <w:rPr>
          <w:b/>
          <w:bCs/>
        </w:rPr>
        <w:t>i adaptáció</w:t>
      </w:r>
    </w:p>
    <w:p w14:paraId="61514DF8" w14:textId="77777777" w:rsidR="00DA7409" w:rsidRDefault="00422078" w:rsidP="00E5564F">
      <w:pPr>
        <w:jc w:val="both"/>
      </w:pPr>
      <w:r>
        <w:t>A szervezeti változások értelmezésekor a rendszerelmélet jelenti az elméleti keretrendszerünket, mely szerint a szervezet nyílt rendszerként állandó kapcsolatban és kölcsönhatásban áll az őt körülvevő környezettel. A</w:t>
      </w:r>
      <w:r w:rsidR="003061EC">
        <w:t xml:space="preserve"> külső környezet</w:t>
      </w:r>
      <w:r>
        <w:t xml:space="preserve"> változásához való alkalmazkodás szükségszerűségét fentebb bemutattuk, ugyanakkor azt is látnunk kell, hogy a szervezet maga egy bonyolultan összekapcsolódó elemekből és alrendszerekből álló rendszer, melyre alapvetően a belső stabilitásra való </w:t>
      </w:r>
      <w:r w:rsidR="003061EC">
        <w:t xml:space="preserve">törekvés jellemző. </w:t>
      </w:r>
      <w:r w:rsidR="003061EC" w:rsidRPr="00B518FA">
        <w:rPr>
          <w:b/>
          <w:bCs/>
          <w:i/>
          <w:iCs/>
        </w:rPr>
        <w:t>Szervezeti inerciának</w:t>
      </w:r>
      <w:r w:rsidR="003061EC" w:rsidRPr="002131F6">
        <w:rPr>
          <w:i/>
          <w:iCs/>
        </w:rPr>
        <w:t xml:space="preserve"> </w:t>
      </w:r>
      <w:r w:rsidR="003061EC" w:rsidRPr="00D0447B">
        <w:t>nevezzük a szervezetek azon törekvését, hogy külső kényszer nélkül ne változtassanak mozgásukon, bevett magatartásukon (</w:t>
      </w:r>
      <w:proofErr w:type="spellStart"/>
      <w:r w:rsidR="003061EC" w:rsidRPr="00D0447B">
        <w:t>Northcraft</w:t>
      </w:r>
      <w:proofErr w:type="spellEnd"/>
      <w:r w:rsidR="003061EC" w:rsidRPr="00D0447B">
        <w:t xml:space="preserve"> és </w:t>
      </w:r>
      <w:proofErr w:type="spellStart"/>
      <w:r w:rsidR="003061EC" w:rsidRPr="00D0447B">
        <w:t>Neale</w:t>
      </w:r>
      <w:proofErr w:type="spellEnd"/>
      <w:r w:rsidR="003061EC" w:rsidRPr="00D0447B">
        <w:t>, 1990</w:t>
      </w:r>
      <w:r w:rsidR="003061EC">
        <w:t>).</w:t>
      </w:r>
    </w:p>
    <w:p w14:paraId="07290D32" w14:textId="328DEF2B" w:rsidR="003061EC" w:rsidRPr="00E25BEB" w:rsidRDefault="003061EC" w:rsidP="00E5564F">
      <w:pPr>
        <w:jc w:val="both"/>
      </w:pPr>
      <w:r w:rsidRPr="00E25BEB">
        <w:t xml:space="preserve">Ezért tekinthetők tehát a szervezetek </w:t>
      </w:r>
      <w:r w:rsidRPr="00E25BEB">
        <w:rPr>
          <w:i/>
          <w:iCs/>
        </w:rPr>
        <w:t>dinamikus rendszereknek</w:t>
      </w:r>
      <w:r w:rsidRPr="00E25BEB">
        <w:t xml:space="preserve">, hiszen az állandóság és a változás, avagy a stabilitás és flexibilitás közti egyensúly megteremtése a szervezetek (vezetőinek) egyik legfőbb kihívása és a szervezetek fennmaradásának egyik </w:t>
      </w:r>
      <w:proofErr w:type="spellStart"/>
      <w:r w:rsidRPr="00E25BEB">
        <w:t>záloga</w:t>
      </w:r>
      <w:proofErr w:type="spellEnd"/>
      <w:r w:rsidRPr="00E25BEB">
        <w:t xml:space="preserve">. </w:t>
      </w:r>
      <w:r w:rsidR="00F85CA9">
        <w:t>(Dobák, 1996)</w:t>
      </w:r>
    </w:p>
    <w:p w14:paraId="7776D6D2" w14:textId="2C8F7821" w:rsidR="00E3344B" w:rsidRDefault="002131F6" w:rsidP="00E5564F">
      <w:pPr>
        <w:jc w:val="both"/>
      </w:pPr>
      <w:r w:rsidRPr="00E25BEB">
        <w:t>A szervezet</w:t>
      </w:r>
      <w:r w:rsidR="000A31EA" w:rsidRPr="00E25BEB">
        <w:t xml:space="preserve"> </w:t>
      </w:r>
      <w:r w:rsidRPr="00B518FA">
        <w:rPr>
          <w:b/>
          <w:bCs/>
          <w:i/>
          <w:iCs/>
        </w:rPr>
        <w:t>adaptációs képessége</w:t>
      </w:r>
      <w:r w:rsidRPr="00E25BEB">
        <w:t xml:space="preserve"> arra utal,</w:t>
      </w:r>
      <w:r w:rsidR="00E25BEB">
        <w:t xml:space="preserve"> </w:t>
      </w:r>
      <w:r w:rsidRPr="00E25BEB">
        <w:t>hogy a szervezet milyen gyorsan és hat</w:t>
      </w:r>
      <w:r w:rsidR="000A4C2E">
        <w:t>é</w:t>
      </w:r>
      <w:r w:rsidRPr="00E25BEB">
        <w:t>konyan képes alkalmazkodni környezetéhez.</w:t>
      </w:r>
      <w:r w:rsidRPr="002131F6">
        <w:rPr>
          <w:i/>
          <w:iCs/>
        </w:rPr>
        <w:t xml:space="preserve">  </w:t>
      </w:r>
      <w:r w:rsidR="00E25BEB">
        <w:t xml:space="preserve">Az alkalmazkodás nem feltétlen jelent passzív reakciót, a szervezetnek és annak vezetésének lehetősége van a külső környezet befolyásolására is. </w:t>
      </w:r>
      <w:r w:rsidR="00E3344B">
        <w:t>Tágabb értelemben az</w:t>
      </w:r>
      <w:r w:rsidR="00B54611">
        <w:t xml:space="preserve"> </w:t>
      </w:r>
      <w:r w:rsidR="00B54611" w:rsidRPr="00B518FA">
        <w:rPr>
          <w:b/>
          <w:bCs/>
          <w:i/>
          <w:iCs/>
        </w:rPr>
        <w:t>adaptív hatékonyság</w:t>
      </w:r>
      <w:r w:rsidR="00B54611">
        <w:t xml:space="preserve"> azzal foglalkozik, hogy egy gazdaság hogyan fejlődik a változó keretek és szabályok </w:t>
      </w:r>
      <w:r w:rsidR="00E3344B">
        <w:t xml:space="preserve">között, a társadalom pedig milyen mértékben hajlandó </w:t>
      </w:r>
      <w:r w:rsidR="00ED614C">
        <w:t xml:space="preserve">kockázatot vállalva </w:t>
      </w:r>
      <w:r w:rsidR="00E3344B">
        <w:t>problémákat megoldani, új tudásra szert tenni és erőfeszítéseket tenni azok alkalmazására. (</w:t>
      </w:r>
      <w:proofErr w:type="spellStart"/>
      <w:r w:rsidR="00E3344B">
        <w:t>North</w:t>
      </w:r>
      <w:proofErr w:type="spellEnd"/>
      <w:r w:rsidR="00E3344B">
        <w:t>, 2010, p.137)</w:t>
      </w:r>
    </w:p>
    <w:p w14:paraId="4CEBF26F" w14:textId="7EBC98BD" w:rsidR="003061EC" w:rsidRDefault="000A31EA" w:rsidP="00E5564F">
      <w:pPr>
        <w:jc w:val="both"/>
      </w:pPr>
      <w:r>
        <w:t xml:space="preserve">Az adaptáció </w:t>
      </w:r>
      <w:r w:rsidRPr="00E25BEB">
        <w:rPr>
          <w:i/>
          <w:iCs/>
        </w:rPr>
        <w:t xml:space="preserve">a stratégiai választás </w:t>
      </w:r>
      <w:proofErr w:type="spellStart"/>
      <w:r w:rsidRPr="00E25BEB">
        <w:rPr>
          <w:i/>
          <w:iCs/>
        </w:rPr>
        <w:t>Child</w:t>
      </w:r>
      <w:proofErr w:type="spellEnd"/>
      <w:r w:rsidRPr="00E25BEB">
        <w:rPr>
          <w:i/>
          <w:iCs/>
        </w:rPr>
        <w:t>-féle</w:t>
      </w:r>
      <w:r>
        <w:t xml:space="preserve"> </w:t>
      </w:r>
      <w:r w:rsidRPr="00E25BEB">
        <w:rPr>
          <w:i/>
          <w:iCs/>
        </w:rPr>
        <w:t>elmélete szerint</w:t>
      </w:r>
      <w:r>
        <w:t xml:space="preserve"> </w:t>
      </w:r>
      <w:r w:rsidR="00E25BEB">
        <w:t>(</w:t>
      </w:r>
      <w:proofErr w:type="spellStart"/>
      <w:r w:rsidR="00E25BEB">
        <w:t>Child</w:t>
      </w:r>
      <w:proofErr w:type="spellEnd"/>
      <w:r w:rsidR="00E25BEB">
        <w:t xml:space="preserve">, 1972) </w:t>
      </w:r>
      <w:r>
        <w:t>a következőképpen mehet végbe:</w:t>
      </w:r>
    </w:p>
    <w:p w14:paraId="12C059CE" w14:textId="77777777" w:rsidR="000A31EA" w:rsidRDefault="000A31EA" w:rsidP="00E5564F">
      <w:pPr>
        <w:pStyle w:val="Listaszerbekezds"/>
        <w:numPr>
          <w:ilvl w:val="0"/>
          <w:numId w:val="2"/>
        </w:numPr>
        <w:jc w:val="both"/>
      </w:pPr>
      <w:r w:rsidRPr="00B518FA">
        <w:rPr>
          <w:b/>
          <w:bCs/>
          <w:i/>
          <w:iCs/>
        </w:rPr>
        <w:t>reaktív/passzív alkalmazkodás</w:t>
      </w:r>
      <w:r w:rsidRPr="00E25BEB">
        <w:rPr>
          <w:i/>
          <w:iCs/>
        </w:rPr>
        <w:t xml:space="preserve"> révén</w:t>
      </w:r>
      <w:r>
        <w:t xml:space="preserve"> (ekkor a </w:t>
      </w:r>
      <w:proofErr w:type="spellStart"/>
      <w:r>
        <w:t>a</w:t>
      </w:r>
      <w:proofErr w:type="spellEnd"/>
      <w:r>
        <w:t xml:space="preserve"> külső környezetben bekövetkező változások után, azok kényszerítő ereje miatt történik a szervezetben változás)</w:t>
      </w:r>
    </w:p>
    <w:p w14:paraId="7841E044" w14:textId="77777777" w:rsidR="00D0447B" w:rsidRDefault="00D0447B" w:rsidP="00E5564F">
      <w:pPr>
        <w:pStyle w:val="Listaszerbekezds"/>
        <w:numPr>
          <w:ilvl w:val="0"/>
          <w:numId w:val="3"/>
        </w:numPr>
        <w:jc w:val="both"/>
      </w:pPr>
      <w:r>
        <w:t>Példa: egy egytermékes vállalat egy nagy</w:t>
      </w:r>
      <w:r w:rsidR="000A4C2E">
        <w:t xml:space="preserve"> és erős </w:t>
      </w:r>
      <w:r>
        <w:t>vállalat beszállítójaként</w:t>
      </w:r>
      <w:r w:rsidR="000A4C2E">
        <w:t xml:space="preserve"> csak reagálni tud a környezeti változásokra</w:t>
      </w:r>
      <w:r>
        <w:t>.</w:t>
      </w:r>
    </w:p>
    <w:p w14:paraId="124585E5" w14:textId="77777777" w:rsidR="000A31EA" w:rsidRDefault="000A31EA" w:rsidP="00E5564F">
      <w:pPr>
        <w:pStyle w:val="Listaszerbekezds"/>
        <w:numPr>
          <w:ilvl w:val="0"/>
          <w:numId w:val="2"/>
        </w:numPr>
        <w:jc w:val="both"/>
      </w:pPr>
      <w:proofErr w:type="spellStart"/>
      <w:r w:rsidRPr="00B518FA">
        <w:rPr>
          <w:b/>
          <w:bCs/>
          <w:i/>
          <w:iCs/>
        </w:rPr>
        <w:t>preaktív</w:t>
      </w:r>
      <w:proofErr w:type="spellEnd"/>
      <w:r w:rsidRPr="00B518FA">
        <w:rPr>
          <w:b/>
          <w:bCs/>
          <w:i/>
          <w:iCs/>
        </w:rPr>
        <w:t xml:space="preserve"> alkalmazkodás</w:t>
      </w:r>
      <w:r w:rsidRPr="00E25BEB">
        <w:rPr>
          <w:i/>
          <w:iCs/>
        </w:rPr>
        <w:t xml:space="preserve"> révén</w:t>
      </w:r>
      <w:r>
        <w:t xml:space="preserve"> (ekkor a szervezet vezetése a gyors és hatékony alkalmazkodás érdekében a várható környezeti változásokat megelőzve hajt végre szervezeti változásokat)</w:t>
      </w:r>
    </w:p>
    <w:p w14:paraId="102E58F8" w14:textId="77777777" w:rsidR="000A4C2E" w:rsidRDefault="000A4C2E" w:rsidP="00E5564F">
      <w:pPr>
        <w:pStyle w:val="Listaszerbekezds"/>
        <w:numPr>
          <w:ilvl w:val="0"/>
          <w:numId w:val="3"/>
        </w:numPr>
        <w:jc w:val="both"/>
      </w:pPr>
      <w:r>
        <w:t>Példa: új szervezeti struktúra kialakítása vagy új termék/szolgáltatás fejlesztése.</w:t>
      </w:r>
    </w:p>
    <w:p w14:paraId="5D17CD1A" w14:textId="77777777" w:rsidR="000A31EA" w:rsidRDefault="000A31EA" w:rsidP="00E5564F">
      <w:pPr>
        <w:pStyle w:val="Listaszerbekezds"/>
        <w:numPr>
          <w:ilvl w:val="0"/>
          <w:numId w:val="2"/>
        </w:numPr>
        <w:jc w:val="both"/>
      </w:pPr>
      <w:r w:rsidRPr="00B518FA">
        <w:rPr>
          <w:b/>
          <w:bCs/>
          <w:i/>
          <w:iCs/>
        </w:rPr>
        <w:t>proaktív/interaktív befolyásolás</w:t>
      </w:r>
      <w:r w:rsidRPr="00E25BEB">
        <w:rPr>
          <w:i/>
          <w:iCs/>
        </w:rPr>
        <w:t xml:space="preserve"> révén</w:t>
      </w:r>
      <w:r>
        <w:t xml:space="preserve"> (ekkor a szervezet megkísérli a külső környezet feltételrendszerének a befolyásolását</w:t>
      </w:r>
      <w:r w:rsidR="00E25BEB">
        <w:t>, megváltoztatását és saját mozgásterének bővítését)</w:t>
      </w:r>
    </w:p>
    <w:p w14:paraId="75244252" w14:textId="77777777" w:rsidR="00A63BA7" w:rsidRDefault="000A4C2E" w:rsidP="00E5564F">
      <w:pPr>
        <w:pStyle w:val="Listaszerbekezds"/>
        <w:numPr>
          <w:ilvl w:val="0"/>
          <w:numId w:val="3"/>
        </w:numPr>
        <w:jc w:val="both"/>
      </w:pPr>
      <w:r>
        <w:t>Példa:</w:t>
      </w:r>
      <w:r w:rsidR="00D62157">
        <w:t xml:space="preserve"> </w:t>
      </w:r>
      <w:r w:rsidR="00A63BA7">
        <w:t>egy nagyvállalat vertikális integráció révén befolyása alá vonja a beszerzési és elosztási hálózatát.</w:t>
      </w:r>
    </w:p>
    <w:p w14:paraId="0B1148DE" w14:textId="531B3C64" w:rsidR="00DA77A2" w:rsidRDefault="00DA77A2" w:rsidP="00E5564F">
      <w:pPr>
        <w:jc w:val="both"/>
      </w:pPr>
      <w:r>
        <w:t xml:space="preserve">A reaktív alkalmazkodás során a környezet hat a szervezet működésére. Ha a szervezet saját változását a környezeti változások ellenére elodázza, nagymértékű és -sokszor – fájdalmas átalakítás válhat szükségessé. Ez történt például az amerikai autógyárak esetében, aki a múltbéli sikereik fényében éltek még akkor is, mikor már a japán konkurensek </w:t>
      </w:r>
      <w:r w:rsidR="00F271C2">
        <w:t>komolyan fenyegették</w:t>
      </w:r>
      <w:r>
        <w:t xml:space="preserve"> őket. </w:t>
      </w:r>
      <w:r w:rsidR="00F85CA9">
        <w:t>(Dobák, 1996)</w:t>
      </w:r>
    </w:p>
    <w:p w14:paraId="3125108A" w14:textId="35A43DB4" w:rsidR="00DA77A2" w:rsidRDefault="00D62157" w:rsidP="00E5564F">
      <w:pPr>
        <w:jc w:val="both"/>
      </w:pPr>
      <w:r>
        <w:t xml:space="preserve">A </w:t>
      </w:r>
      <w:proofErr w:type="spellStart"/>
      <w:r>
        <w:t>preaktivitás</w:t>
      </w:r>
      <w:proofErr w:type="spellEnd"/>
      <w:r>
        <w:t xml:space="preserve"> </w:t>
      </w:r>
      <w:r w:rsidR="00DA77A2">
        <w:t xml:space="preserve">fontos </w:t>
      </w:r>
      <w:r>
        <w:t xml:space="preserve">feltétele </w:t>
      </w:r>
      <w:r w:rsidRPr="0057437B">
        <w:rPr>
          <w:i/>
          <w:iCs/>
        </w:rPr>
        <w:t>a változás képessége</w:t>
      </w:r>
      <w:r>
        <w:t xml:space="preserve">, azaz, hogy kellően rugalmas legyen a szervezet és hajlandó legyen akkor is változtatni, ha látszólag minden rendben megy. </w:t>
      </w:r>
      <w:r w:rsidR="000A4C2E" w:rsidRPr="00B518FA">
        <w:rPr>
          <w:b/>
          <w:bCs/>
          <w:i/>
          <w:iCs/>
        </w:rPr>
        <w:t>Tanuló szervezeteknek</w:t>
      </w:r>
      <w:r w:rsidR="000A4C2E" w:rsidRPr="000A4C2E">
        <w:rPr>
          <w:i/>
          <w:iCs/>
        </w:rPr>
        <w:t xml:space="preserve"> </w:t>
      </w:r>
      <w:r w:rsidR="000A4C2E">
        <w:t>nevezzük azokat</w:t>
      </w:r>
      <w:r w:rsidR="00A63BA7">
        <w:t xml:space="preserve"> a szervezeteket</w:t>
      </w:r>
      <w:r w:rsidR="000A4C2E">
        <w:t xml:space="preserve">, melyek folyamatosan </w:t>
      </w:r>
      <w:proofErr w:type="spellStart"/>
      <w:r w:rsidR="000A4C2E">
        <w:t>monitorozzák</w:t>
      </w:r>
      <w:proofErr w:type="spellEnd"/>
      <w:r w:rsidR="000A4C2E">
        <w:t xml:space="preserve"> környezetüket, </w:t>
      </w:r>
      <w:r>
        <w:t xml:space="preserve">az arról alkotott </w:t>
      </w:r>
      <w:r>
        <w:lastRenderedPageBreak/>
        <w:t xml:space="preserve">komplex kép alapján alakítják ki és értékelik lehetséges cselekvési alternatíváikat, és határozzák meg cselekvési akciójukat. </w:t>
      </w:r>
      <w:r w:rsidR="00F85CA9">
        <w:t>(Dobák, 1996)</w:t>
      </w:r>
    </w:p>
    <w:p w14:paraId="75F85832" w14:textId="57CA2161" w:rsidR="00DA77A2" w:rsidRDefault="00DA77A2" w:rsidP="00E5564F">
      <w:pPr>
        <w:jc w:val="both"/>
      </w:pPr>
      <w:r>
        <w:t xml:space="preserve">A </w:t>
      </w:r>
      <w:proofErr w:type="spellStart"/>
      <w:r>
        <w:t>preaktív</w:t>
      </w:r>
      <w:proofErr w:type="spellEnd"/>
      <w:r>
        <w:t xml:space="preserve"> és proaktív alkalmazkodás közt nem lehet éles határt húzni. Például, egy monopolhelyzet-ben lévő vállalat szervezeti változása hatással van a környezetére (eddig </w:t>
      </w:r>
      <w:proofErr w:type="spellStart"/>
      <w:r>
        <w:t>preaktív</w:t>
      </w:r>
      <w:proofErr w:type="spellEnd"/>
      <w:r>
        <w:t xml:space="preserve"> is lehet az alkalmazkodása), ugyanakkor a proaktív magatartása arra utal, hogy szervezet a környezeti feltételeket tudatosan térképezi fel és próbál azok elébe menni </w:t>
      </w:r>
      <w:r w:rsidR="00F85CA9">
        <w:t>(Dobák, 1996).</w:t>
      </w:r>
    </w:p>
    <w:p w14:paraId="163C6B01" w14:textId="2B9656DE" w:rsidR="008B4055" w:rsidRDefault="0057437B" w:rsidP="00CE5BC3">
      <w:pPr>
        <w:jc w:val="both"/>
      </w:pPr>
      <w:r>
        <w:t>A proakt</w:t>
      </w:r>
      <w:r w:rsidR="00A63BA7">
        <w:t xml:space="preserve">ív befolyásolás során a szervezet megpróbálja a környezeti feltételeket a maga számára kedvezően alakítani, például a törvényhozás befolyásolásával vagy az iparági játékszabályok megváltoztatásával, technológiai innovációk vagy fogyasztói magatartást befolyásoló tevékenységek révén. A szervezetek ezt gyakran érdekszövegségekbe tömörülve (például: stratégiai szövetségek, szakmai szervezetek, kamarák) végzik, lobbitevékenységet is kifejtve </w:t>
      </w:r>
      <w:r w:rsidR="00F85CA9">
        <w:t xml:space="preserve">(Dobák, 1996). </w:t>
      </w:r>
      <w:r w:rsidR="00A63BA7">
        <w:t>A</w:t>
      </w:r>
      <w:r w:rsidR="00EF097C">
        <w:t xml:space="preserve">z esetlegesen felmerülő tisztességtelen piaci magatartást és versenykorlátozást </w:t>
      </w:r>
      <w:r w:rsidR="00F271C2">
        <w:t xml:space="preserve">hazánkban </w:t>
      </w:r>
      <w:r w:rsidR="00EF097C">
        <w:t xml:space="preserve">az </w:t>
      </w:r>
      <w:hyperlink r:id="rId6" w:history="1">
        <w:r w:rsidR="00EF097C" w:rsidRPr="00EF097C">
          <w:rPr>
            <w:rStyle w:val="Hiperhivatkozs"/>
          </w:rPr>
          <w:t>1996. évi LVII. törvény</w:t>
        </w:r>
      </w:hyperlink>
      <w:r w:rsidR="00EF097C">
        <w:t xml:space="preserve"> szabályozza.</w:t>
      </w:r>
    </w:p>
    <w:p w14:paraId="293CF3A5" w14:textId="77777777" w:rsidR="00057748" w:rsidRDefault="00336723" w:rsidP="00CE5BC3">
      <w:pPr>
        <w:pBdr>
          <w:top w:val="single" w:sz="12" w:space="1" w:color="auto"/>
          <w:bottom w:val="single" w:sz="12" w:space="1" w:color="auto"/>
        </w:pBdr>
        <w:jc w:val="both"/>
      </w:pPr>
      <w:r>
        <w:t xml:space="preserve">Megállító kérdés 2: </w:t>
      </w:r>
    </w:p>
    <w:p w14:paraId="6995FB6F" w14:textId="1C1200C2" w:rsidR="00336723" w:rsidRDefault="00336723" w:rsidP="00CE5BC3">
      <w:pPr>
        <w:pBdr>
          <w:top w:val="single" w:sz="12" w:space="1" w:color="auto"/>
          <w:bottom w:val="single" w:sz="12" w:space="1" w:color="auto"/>
        </w:pBdr>
        <w:jc w:val="both"/>
      </w:pPr>
      <w:r>
        <w:t xml:space="preserve">Tud vállalati </w:t>
      </w:r>
      <w:proofErr w:type="spellStart"/>
      <w:r>
        <w:t>példá</w:t>
      </w:r>
      <w:proofErr w:type="spellEnd"/>
      <w:r w:rsidR="00057748">
        <w:t>(</w:t>
      </w:r>
      <w:proofErr w:type="spellStart"/>
      <w:r w:rsidR="00057748">
        <w:t>ka</w:t>
      </w:r>
      <w:proofErr w:type="spellEnd"/>
      <w:r w:rsidR="00057748">
        <w:t>)</w:t>
      </w:r>
      <w:r>
        <w:t xml:space="preserve">t mondani </w:t>
      </w:r>
      <w:r w:rsidR="00057748">
        <w:t xml:space="preserve">a </w:t>
      </w:r>
      <w:r>
        <w:t>szervezeti adaptáció</w:t>
      </w:r>
      <w:r w:rsidR="00057748">
        <w:t xml:space="preserve"> megjelenésére</w:t>
      </w:r>
      <w:r>
        <w:t>?</w:t>
      </w:r>
      <w:r w:rsidR="00057748">
        <w:t xml:space="preserve"> Ez(</w:t>
      </w:r>
      <w:proofErr w:type="spellStart"/>
      <w:r w:rsidR="00057748">
        <w:t>ek</w:t>
      </w:r>
      <w:proofErr w:type="spellEnd"/>
      <w:r w:rsidR="00057748">
        <w:t xml:space="preserve">) a </w:t>
      </w:r>
      <w:proofErr w:type="spellStart"/>
      <w:r w:rsidR="00057748">
        <w:t>Child</w:t>
      </w:r>
      <w:proofErr w:type="spellEnd"/>
      <w:r w:rsidR="00057748">
        <w:t xml:space="preserve">-féle elmélet szerint vajon a szervezet </w:t>
      </w:r>
      <w:r w:rsidR="0018177E">
        <w:t>mely</w:t>
      </w:r>
      <w:r w:rsidR="00057748">
        <w:t xml:space="preserve"> stratégiai választását tükrözi(k)? Képes lehet-e egy szervezet egyidőben többféle adaptációs stratégiát alkalmazni?</w:t>
      </w:r>
    </w:p>
    <w:p w14:paraId="1D5DDDC4" w14:textId="77777777" w:rsidR="00057748" w:rsidRDefault="00057748" w:rsidP="00CE5BC3">
      <w:pPr>
        <w:jc w:val="both"/>
        <w:rPr>
          <w:b/>
          <w:bCs/>
        </w:rPr>
      </w:pPr>
    </w:p>
    <w:p w14:paraId="535C5CBD" w14:textId="6A2EB836" w:rsidR="00EF097C" w:rsidRPr="00B803CE" w:rsidRDefault="000F0F3C" w:rsidP="00CE5BC3">
      <w:pPr>
        <w:jc w:val="both"/>
        <w:rPr>
          <w:b/>
          <w:bCs/>
        </w:rPr>
      </w:pPr>
      <w:r w:rsidRPr="00B803CE">
        <w:rPr>
          <w:b/>
          <w:bCs/>
        </w:rPr>
        <w:t>I</w:t>
      </w:r>
      <w:r w:rsidR="008B4055">
        <w:rPr>
          <w:b/>
          <w:bCs/>
        </w:rPr>
        <w:t>I</w:t>
      </w:r>
      <w:r w:rsidRPr="00B803CE">
        <w:rPr>
          <w:b/>
          <w:bCs/>
        </w:rPr>
        <w:t>I. Szervezeti változások típusai</w:t>
      </w:r>
    </w:p>
    <w:p w14:paraId="195EB221" w14:textId="0F2839E4" w:rsidR="000F0F3C" w:rsidRDefault="000F0F3C" w:rsidP="00CE5BC3">
      <w:pPr>
        <w:jc w:val="both"/>
      </w:pPr>
      <w:r>
        <w:t xml:space="preserve">Szervezeti változásokat vizsgálhatunk tartalmuk és folyamatuk vonatkozásában. A </w:t>
      </w:r>
      <w:r w:rsidRPr="003B0EEE">
        <w:rPr>
          <w:i/>
          <w:iCs/>
        </w:rPr>
        <w:t>tartalmi</w:t>
      </w:r>
      <w:r>
        <w:t xml:space="preserve"> kérdések vizsgálatakor arra vagyunk kíváncsiak, mi és milyen mértékben változott a szervezetben. A szervezeti változások </w:t>
      </w:r>
      <w:r w:rsidRPr="003B0EEE">
        <w:rPr>
          <w:i/>
          <w:iCs/>
        </w:rPr>
        <w:t xml:space="preserve">folyamatának </w:t>
      </w:r>
      <w:r>
        <w:t>vizsgálatakor azt vizsgál</w:t>
      </w:r>
      <w:r w:rsidR="00B721CF">
        <w:t>j</w:t>
      </w:r>
      <w:r>
        <w:t>uk, a változások hogyan és mennyi idő alatt zajlanak le</w:t>
      </w:r>
      <w:r w:rsidR="00B721CF">
        <w:t xml:space="preserve">, mennyire irányítottak és haladnak az előzetes tervek szerint, a szervezet </w:t>
      </w:r>
      <w:proofErr w:type="spellStart"/>
      <w:r w:rsidR="00D17AF1">
        <w:t>stakeholderei</w:t>
      </w:r>
      <w:proofErr w:type="spellEnd"/>
      <w:r w:rsidR="00D17AF1">
        <w:t xml:space="preserve"> (érintettjei)</w:t>
      </w:r>
      <w:r w:rsidR="00B721CF">
        <w:t xml:space="preserve"> milyen mértékben vesznek részt a változásban</w:t>
      </w:r>
      <w:r w:rsidR="00F85CA9" w:rsidRPr="00F85CA9">
        <w:t xml:space="preserve"> </w:t>
      </w:r>
      <w:r w:rsidR="00F85CA9">
        <w:t>(Dobák, 1996).</w:t>
      </w:r>
    </w:p>
    <w:p w14:paraId="60E44BF1" w14:textId="77777777" w:rsidR="000F0F3C" w:rsidRDefault="000F0F3C" w:rsidP="00CE5BC3">
      <w:pPr>
        <w:jc w:val="both"/>
      </w:pPr>
      <w:r w:rsidRPr="00B518FA">
        <w:rPr>
          <w:b/>
          <w:bCs/>
          <w:i/>
          <w:iCs/>
        </w:rPr>
        <w:t>Szervezeti változás</w:t>
      </w:r>
      <w:r>
        <w:t>nak tekintünk– tartalmát tekintve – minden olyan átalakulást, mely a szervezetek lényeges jellemzőiben következik be. (</w:t>
      </w:r>
      <w:proofErr w:type="spellStart"/>
      <w:r>
        <w:t>Sz.Kis</w:t>
      </w:r>
      <w:proofErr w:type="spellEnd"/>
      <w:r>
        <w:t>, 1991)</w:t>
      </w:r>
    </w:p>
    <w:p w14:paraId="31423FFB" w14:textId="77777777" w:rsidR="000F0F3C" w:rsidRDefault="000F0F3C" w:rsidP="00CE5BC3">
      <w:pPr>
        <w:jc w:val="both"/>
      </w:pPr>
      <w:r w:rsidRPr="00B518FA">
        <w:rPr>
          <w:b/>
          <w:bCs/>
          <w:i/>
          <w:iCs/>
        </w:rPr>
        <w:t xml:space="preserve">Lényeges </w:t>
      </w:r>
      <w:r w:rsidR="00B721CF" w:rsidRPr="00B518FA">
        <w:rPr>
          <w:b/>
          <w:bCs/>
          <w:i/>
          <w:iCs/>
        </w:rPr>
        <w:t xml:space="preserve">szervezeti </w:t>
      </w:r>
      <w:r w:rsidRPr="00B518FA">
        <w:rPr>
          <w:b/>
          <w:bCs/>
          <w:i/>
          <w:iCs/>
        </w:rPr>
        <w:t>jellemzők</w:t>
      </w:r>
      <w:r>
        <w:t xml:space="preserve"> a következők:</w:t>
      </w:r>
    </w:p>
    <w:p w14:paraId="559D5B72" w14:textId="77777777" w:rsidR="000F0F3C" w:rsidRDefault="000F0F3C" w:rsidP="00CE5BC3">
      <w:pPr>
        <w:pStyle w:val="Listaszerbekezds"/>
        <w:numPr>
          <w:ilvl w:val="0"/>
          <w:numId w:val="4"/>
        </w:numPr>
        <w:jc w:val="both"/>
      </w:pPr>
      <w:r>
        <w:t>működési folyamatok</w:t>
      </w:r>
    </w:p>
    <w:p w14:paraId="10CA0766" w14:textId="77777777" w:rsidR="000F0F3C" w:rsidRDefault="000F0F3C" w:rsidP="00CE5BC3">
      <w:pPr>
        <w:pStyle w:val="Listaszerbekezds"/>
        <w:numPr>
          <w:ilvl w:val="0"/>
          <w:numId w:val="4"/>
        </w:numPr>
        <w:jc w:val="both"/>
      </w:pPr>
      <w:r>
        <w:t>technológia</w:t>
      </w:r>
    </w:p>
    <w:p w14:paraId="318A8582" w14:textId="77777777" w:rsidR="000F0F3C" w:rsidRDefault="000F0F3C" w:rsidP="00CE5BC3">
      <w:pPr>
        <w:pStyle w:val="Listaszerbekezds"/>
        <w:numPr>
          <w:ilvl w:val="0"/>
          <w:numId w:val="4"/>
        </w:numPr>
        <w:jc w:val="both"/>
      </w:pPr>
      <w:r>
        <w:t>outputok</w:t>
      </w:r>
    </w:p>
    <w:p w14:paraId="2A30A192" w14:textId="77777777" w:rsidR="000F0F3C" w:rsidRDefault="000F0F3C" w:rsidP="00CE5BC3">
      <w:pPr>
        <w:pStyle w:val="Listaszerbekezds"/>
        <w:numPr>
          <w:ilvl w:val="0"/>
          <w:numId w:val="4"/>
        </w:numPr>
        <w:jc w:val="both"/>
      </w:pPr>
      <w:r>
        <w:t>struktúra</w:t>
      </w:r>
    </w:p>
    <w:p w14:paraId="26B3339C" w14:textId="77777777" w:rsidR="000F0F3C" w:rsidRDefault="000F0F3C" w:rsidP="00CE5BC3">
      <w:pPr>
        <w:pStyle w:val="Listaszerbekezds"/>
        <w:numPr>
          <w:ilvl w:val="0"/>
          <w:numId w:val="4"/>
        </w:numPr>
        <w:jc w:val="both"/>
      </w:pPr>
      <w:r>
        <w:t>kultúra</w:t>
      </w:r>
    </w:p>
    <w:p w14:paraId="4E0292C9" w14:textId="77777777" w:rsidR="00C863EA" w:rsidRDefault="000F0F3C" w:rsidP="00C863EA">
      <w:pPr>
        <w:pStyle w:val="Listaszerbekezds"/>
        <w:numPr>
          <w:ilvl w:val="0"/>
          <w:numId w:val="4"/>
        </w:numPr>
        <w:jc w:val="both"/>
      </w:pPr>
      <w:r>
        <w:t>magatartás</w:t>
      </w:r>
    </w:p>
    <w:p w14:paraId="11E8DAD4" w14:textId="3B3A7E0D" w:rsidR="008B4055" w:rsidRDefault="000F0F3C" w:rsidP="00C863EA">
      <w:pPr>
        <w:pStyle w:val="Listaszerbekezds"/>
        <w:numPr>
          <w:ilvl w:val="0"/>
          <w:numId w:val="4"/>
        </w:numPr>
        <w:jc w:val="both"/>
      </w:pPr>
      <w:r>
        <w:t>hatalmi viszonyok.</w:t>
      </w:r>
    </w:p>
    <w:p w14:paraId="11F1871D" w14:textId="77777777" w:rsidR="00C863EA" w:rsidRDefault="00C863EA" w:rsidP="00CE5BC3">
      <w:pPr>
        <w:pBdr>
          <w:bottom w:val="single" w:sz="12" w:space="1" w:color="auto"/>
        </w:pBdr>
        <w:jc w:val="both"/>
      </w:pPr>
    </w:p>
    <w:p w14:paraId="5B93984E" w14:textId="52CA0D5C" w:rsidR="008B4055" w:rsidRDefault="008B4055" w:rsidP="00CE5BC3">
      <w:pPr>
        <w:jc w:val="both"/>
      </w:pPr>
      <w:r>
        <w:t>Tanári m</w:t>
      </w:r>
      <w:r w:rsidR="005B2AFD">
        <w:t>egjegyzés 2</w:t>
      </w:r>
      <w:r>
        <w:t>:</w:t>
      </w:r>
    </w:p>
    <w:p w14:paraId="7C4529E2" w14:textId="77777777" w:rsidR="005F2D52" w:rsidRDefault="005F2D52" w:rsidP="00CE5BC3">
      <w:pPr>
        <w:pBdr>
          <w:bottom w:val="single" w:sz="12" w:space="1" w:color="auto"/>
        </w:pBdr>
        <w:jc w:val="both"/>
      </w:pPr>
      <w:r>
        <w:t>Mitől lesz lényeges egy szervezeti jellemző?</w:t>
      </w:r>
    </w:p>
    <w:p w14:paraId="79CA3F6F" w14:textId="1912AB5F" w:rsidR="00B721CF" w:rsidRDefault="00B721CF" w:rsidP="00CE5BC3">
      <w:pPr>
        <w:pBdr>
          <w:bottom w:val="single" w:sz="12" w:space="1" w:color="auto"/>
        </w:pBdr>
        <w:jc w:val="both"/>
      </w:pPr>
      <w:r>
        <w:t>Azt, hogy mit tekintünk valóban lényeges jellemzőnek, mindig az adott környezeti és szervezeti szituáció és az értékelő szubjektív értékítélete határozza meg.</w:t>
      </w:r>
      <w:r w:rsidR="00DB4FA6">
        <w:t xml:space="preserve"> Miután a szervezetek komplex és bonyolult rendszerek, és lényeges jellemzőik kölcsönösen hatnak egymásra, így a változások is </w:t>
      </w:r>
      <w:r w:rsidR="00D17AF1">
        <w:lastRenderedPageBreak/>
        <w:t>gyakorta</w:t>
      </w:r>
      <w:r w:rsidR="00DB4FA6">
        <w:t xml:space="preserve"> több jellemzőt érintenek. Azonban a változás</w:t>
      </w:r>
      <w:r w:rsidR="0063561C">
        <w:t>ok</w:t>
      </w:r>
      <w:r w:rsidR="00DB4FA6">
        <w:t xml:space="preserve"> nem egyszerre és azonos intenzitással </w:t>
      </w:r>
      <w:r w:rsidR="00D17AF1">
        <w:t>következnek be</w:t>
      </w:r>
      <w:r w:rsidR="00DB4FA6">
        <w:t xml:space="preserve">, </w:t>
      </w:r>
      <w:r w:rsidR="00D17AF1">
        <w:t xml:space="preserve">és </w:t>
      </w:r>
      <w:r w:rsidR="00DB4FA6">
        <w:t>egyes jellemzők meghatározóbbak</w:t>
      </w:r>
      <w:r w:rsidR="00D17AF1">
        <w:t xml:space="preserve"> lehetnek</w:t>
      </w:r>
      <w:r w:rsidR="0063561C">
        <w:t>. A</w:t>
      </w:r>
      <w:r w:rsidR="00DB4FA6">
        <w:t xml:space="preserve"> szervezeti változások vezetői számára </w:t>
      </w:r>
      <w:r w:rsidR="00D17AF1">
        <w:t xml:space="preserve">ez, </w:t>
      </w:r>
      <w:r w:rsidR="0063561C">
        <w:t>a változás komplexitásának kezelése jelenti az egyik legnagyobb kihívást</w:t>
      </w:r>
      <w:r w:rsidR="00D17AF1">
        <w:t xml:space="preserve"> a változások menedzsmentjében</w:t>
      </w:r>
      <w:r w:rsidR="0063561C">
        <w:t>.</w:t>
      </w:r>
    </w:p>
    <w:p w14:paraId="5EF0805B" w14:textId="77777777" w:rsidR="0063561C" w:rsidRDefault="0063561C" w:rsidP="00CE5BC3">
      <w:pPr>
        <w:jc w:val="both"/>
      </w:pPr>
      <w:r>
        <w:t xml:space="preserve">A </w:t>
      </w:r>
      <w:r w:rsidRPr="003B0EEE">
        <w:rPr>
          <w:i/>
          <w:iCs/>
        </w:rPr>
        <w:t>lényeges szervezeti jellemzők megváltozása alapján</w:t>
      </w:r>
      <w:r>
        <w:t xml:space="preserve"> </w:t>
      </w:r>
      <w:r w:rsidRPr="003B0EEE">
        <w:rPr>
          <w:i/>
          <w:iCs/>
        </w:rPr>
        <w:t>szervezeti változásnak</w:t>
      </w:r>
      <w:r>
        <w:t xml:space="preserve"> tekinthetők például:</w:t>
      </w:r>
    </w:p>
    <w:p w14:paraId="4B7906CA" w14:textId="77777777" w:rsidR="0063561C" w:rsidRDefault="0063561C" w:rsidP="00CE5BC3">
      <w:pPr>
        <w:pStyle w:val="Listaszerbekezds"/>
        <w:numPr>
          <w:ilvl w:val="0"/>
          <w:numId w:val="3"/>
        </w:numPr>
        <w:jc w:val="both"/>
      </w:pPr>
      <w:r>
        <w:t>szervezeti válság felszámolása</w:t>
      </w:r>
    </w:p>
    <w:p w14:paraId="7D064427" w14:textId="77777777" w:rsidR="0063561C" w:rsidRDefault="0063561C" w:rsidP="00CE5BC3">
      <w:pPr>
        <w:pStyle w:val="Listaszerbekezds"/>
        <w:numPr>
          <w:ilvl w:val="0"/>
          <w:numId w:val="3"/>
        </w:numPr>
        <w:jc w:val="both"/>
      </w:pPr>
      <w:r>
        <w:t>új irányítási, termelési folyamatok kialakítása</w:t>
      </w:r>
    </w:p>
    <w:p w14:paraId="74718506" w14:textId="77777777" w:rsidR="0063561C" w:rsidRDefault="0063561C" w:rsidP="00CE5BC3">
      <w:pPr>
        <w:pStyle w:val="Listaszerbekezds"/>
        <w:numPr>
          <w:ilvl w:val="0"/>
          <w:numId w:val="3"/>
        </w:numPr>
        <w:jc w:val="both"/>
      </w:pPr>
      <w:r>
        <w:t>új szervezeti funkciók, folyamatok kialakítása</w:t>
      </w:r>
    </w:p>
    <w:p w14:paraId="420936EF" w14:textId="77777777" w:rsidR="0063561C" w:rsidRDefault="0063561C" w:rsidP="00CE5BC3">
      <w:pPr>
        <w:pStyle w:val="Listaszerbekezds"/>
        <w:numPr>
          <w:ilvl w:val="0"/>
          <w:numId w:val="3"/>
        </w:numPr>
        <w:jc w:val="both"/>
      </w:pPr>
      <w:r>
        <w:t xml:space="preserve">vezetőváltás, szervezeti tag vagy egység szerepének felértékelődése. </w:t>
      </w:r>
    </w:p>
    <w:p w14:paraId="768D3D1F" w14:textId="0F07D129" w:rsidR="000A31EA" w:rsidRDefault="00D17AF1" w:rsidP="00CE5BC3">
      <w:pPr>
        <w:jc w:val="both"/>
      </w:pPr>
      <w:r w:rsidRPr="0086085C">
        <w:rPr>
          <w:b/>
          <w:bCs/>
          <w:i/>
          <w:iCs/>
        </w:rPr>
        <w:t>Irányított szervezeti változásnak</w:t>
      </w:r>
      <w:r w:rsidRPr="0086085C">
        <w:rPr>
          <w:b/>
          <w:bCs/>
        </w:rPr>
        <w:t xml:space="preserve"> vagy </w:t>
      </w:r>
      <w:r w:rsidRPr="0086085C">
        <w:rPr>
          <w:b/>
          <w:bCs/>
          <w:i/>
          <w:iCs/>
        </w:rPr>
        <w:t>szervezeti változtatásnak</w:t>
      </w:r>
      <w:r>
        <w:t xml:space="preserve"> tekinthető minden olyan szervezeti változás, amely a vállalat vezetőinek tudatos </w:t>
      </w:r>
      <w:r w:rsidR="009B2A83">
        <w:t xml:space="preserve">és aktív </w:t>
      </w:r>
      <w:r>
        <w:t xml:space="preserve">beavatkozása – azaz változásvezetése </w:t>
      </w:r>
      <w:proofErr w:type="gramStart"/>
      <w:r>
        <w:t>-  nyomán</w:t>
      </w:r>
      <w:proofErr w:type="gramEnd"/>
      <w:r>
        <w:t>, vagy attól kísérve megy végbe. Az irányított szervezeti változások során a vezetők a változás folyamatát helyezik a középpontba. Természetesen végbe</w:t>
      </w:r>
      <w:r w:rsidR="009B2A83">
        <w:t>megy</w:t>
      </w:r>
      <w:r>
        <w:t xml:space="preserve"> a külső és belső környezet komplexitása és változékonysága folytán a szervezet céljaitól és szándékaitól független</w:t>
      </w:r>
      <w:r w:rsidR="009B2A83">
        <w:t>, nem tervezett</w:t>
      </w:r>
      <w:r>
        <w:t xml:space="preserve"> változás is</w:t>
      </w:r>
      <w:r w:rsidR="009B2A83">
        <w:t xml:space="preserve"> a szervezetben. A</w:t>
      </w:r>
      <w:r>
        <w:t xml:space="preserve">zonban </w:t>
      </w:r>
      <w:r w:rsidR="009B2A83">
        <w:t xml:space="preserve">mi </w:t>
      </w:r>
      <w:r>
        <w:t>az elemzés szintjén most</w:t>
      </w:r>
      <w:r w:rsidR="009B2A83">
        <w:t xml:space="preserve"> csak</w:t>
      </w:r>
      <w:r>
        <w:t xml:space="preserve"> a tudatosan és tervezetten irányított </w:t>
      </w:r>
      <w:r w:rsidR="009B2A83">
        <w:t>folyamatokat vizsgáljuk. Érdekesség, hogy a változások sokszor a szervezet alsóbb szintjeiről indulnak, azonban a sikeres vezetők ezt képesek a saját vitorlájukba fogni és így a változás tőlük függetlenül indult folyamatait is irányítottá tenni</w:t>
      </w:r>
      <w:r w:rsidR="00F85CA9">
        <w:t xml:space="preserve"> (Dobák, 1996)</w:t>
      </w:r>
      <w:r w:rsidR="009B2A83">
        <w:t xml:space="preserve">.  </w:t>
      </w:r>
    </w:p>
    <w:p w14:paraId="236EC759" w14:textId="77777777" w:rsidR="009B2A83" w:rsidRDefault="009B2A83" w:rsidP="00CE5BC3">
      <w:pPr>
        <w:jc w:val="both"/>
      </w:pPr>
      <w:r w:rsidRPr="003B0EEE">
        <w:rPr>
          <w:i/>
          <w:iCs/>
        </w:rPr>
        <w:t>Az irányított szervezeti változásokra jellemző</w:t>
      </w:r>
      <w:r>
        <w:t>:</w:t>
      </w:r>
    </w:p>
    <w:p w14:paraId="6BE26930" w14:textId="77777777" w:rsidR="009B2A83" w:rsidRDefault="009B2A83" w:rsidP="00CE5BC3">
      <w:pPr>
        <w:pStyle w:val="Listaszerbekezds"/>
        <w:numPr>
          <w:ilvl w:val="0"/>
          <w:numId w:val="5"/>
        </w:numPr>
        <w:jc w:val="both"/>
      </w:pPr>
      <w:r>
        <w:t>a lényeges szervezeti jellemzők közül legalább egy változik,</w:t>
      </w:r>
    </w:p>
    <w:p w14:paraId="67EA37B1" w14:textId="77777777" w:rsidR="009B2A83" w:rsidRDefault="009B2A83" w:rsidP="00CE5BC3">
      <w:pPr>
        <w:pStyle w:val="Listaszerbekezds"/>
        <w:numPr>
          <w:ilvl w:val="0"/>
          <w:numId w:val="5"/>
        </w:numPr>
        <w:jc w:val="both"/>
      </w:pPr>
      <w:r>
        <w:t>a változás jelentős mértékűnek tekinthető,</w:t>
      </w:r>
    </w:p>
    <w:p w14:paraId="1F6778D0" w14:textId="167559D3" w:rsidR="009B2A83" w:rsidRDefault="009B2A83" w:rsidP="00CE5BC3">
      <w:pPr>
        <w:pStyle w:val="Listaszerbekezds"/>
        <w:numPr>
          <w:ilvl w:val="0"/>
          <w:numId w:val="5"/>
        </w:numPr>
        <w:jc w:val="both"/>
      </w:pPr>
      <w:r>
        <w:t>a vezetés tudatosan irányítja vagy befolyásolja a változás irányát és menetét.</w:t>
      </w:r>
    </w:p>
    <w:p w14:paraId="5F929289" w14:textId="77777777" w:rsidR="003B0EEE" w:rsidRDefault="003B0EEE" w:rsidP="00CE5BC3">
      <w:pPr>
        <w:jc w:val="both"/>
      </w:pPr>
    </w:p>
    <w:p w14:paraId="150C7CD8" w14:textId="0F663D81" w:rsidR="003B0EEE" w:rsidRPr="00AA6C59" w:rsidRDefault="003B0EEE" w:rsidP="00CE5BC3">
      <w:pPr>
        <w:jc w:val="both"/>
        <w:rPr>
          <w:b/>
          <w:bCs/>
        </w:rPr>
      </w:pPr>
      <w:r w:rsidRPr="00AA6C59">
        <w:rPr>
          <w:b/>
          <w:bCs/>
        </w:rPr>
        <w:t>I</w:t>
      </w:r>
      <w:r w:rsidR="008B4055">
        <w:rPr>
          <w:b/>
          <w:bCs/>
        </w:rPr>
        <w:t>V</w:t>
      </w:r>
      <w:r w:rsidRPr="00AA6C59">
        <w:rPr>
          <w:b/>
          <w:bCs/>
        </w:rPr>
        <w:t xml:space="preserve">. A változásvezetés </w:t>
      </w:r>
      <w:r w:rsidR="003C2BFB" w:rsidRPr="00AA6C59">
        <w:rPr>
          <w:b/>
          <w:bCs/>
        </w:rPr>
        <w:t>modellj</w:t>
      </w:r>
      <w:r w:rsidR="00556455">
        <w:rPr>
          <w:b/>
          <w:bCs/>
        </w:rPr>
        <w:t>e</w:t>
      </w:r>
    </w:p>
    <w:p w14:paraId="1B1E339A" w14:textId="156B2337" w:rsidR="00C863EA" w:rsidRDefault="001C4C7E" w:rsidP="00CE5BC3">
      <w:pPr>
        <w:jc w:val="both"/>
      </w:pPr>
      <w:r>
        <w:t xml:space="preserve">A </w:t>
      </w:r>
      <w:r w:rsidRPr="00AA6C59">
        <w:rPr>
          <w:i/>
          <w:iCs/>
        </w:rPr>
        <w:t>szervezeti változtatások célja</w:t>
      </w:r>
      <w:r>
        <w:t xml:space="preserve"> a szervezeti jellemzők befolyásolásán keresztül a szervezeti teljesítmény növelése vagy fenntartása.</w:t>
      </w:r>
      <w:r w:rsidR="00AA6C59">
        <w:t xml:space="preserve"> A tényezők egymásra hatását az alábbi ábra szemlélteti.</w:t>
      </w:r>
    </w:p>
    <w:p w14:paraId="691534AF" w14:textId="1E74240C" w:rsidR="00C863EA" w:rsidRDefault="00C863EA">
      <w:r>
        <w:br w:type="page"/>
      </w:r>
    </w:p>
    <w:p w14:paraId="682A99BA" w14:textId="6897ACB6" w:rsidR="003B0EEE" w:rsidRDefault="00C863EA" w:rsidP="00CE5BC3">
      <w:pPr>
        <w:jc w:val="both"/>
      </w:pPr>
      <w:r w:rsidRPr="00AA6C59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ECC0" wp14:editId="5D55141D">
                <wp:simplePos x="0" y="0"/>
                <wp:positionH relativeFrom="margin">
                  <wp:align>center</wp:align>
                </wp:positionH>
                <wp:positionV relativeFrom="paragraph">
                  <wp:posOffset>-348932</wp:posOffset>
                </wp:positionV>
                <wp:extent cx="552450" cy="2906712"/>
                <wp:effectExtent l="4127" t="0" r="23178" b="23177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52450" cy="29067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E5D3C0" w14:textId="77777777" w:rsidR="001C4C7E" w:rsidRDefault="001C4C7E" w:rsidP="001C4C7E">
                            <w:pPr>
                              <w:jc w:val="center"/>
                            </w:pPr>
                            <w:r>
                              <w:t>KÖRNYEZET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CECC0" id="Téglalap 3" o:spid="_x0000_s1026" style="position:absolute;left:0;text-align:left;margin-left:0;margin-top:-27.45pt;width:43.5pt;height:228.85pt;rotation:90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" fillcolor="white [3201]" strokecolor="#70ad47 [3209]" strokeweight="1pt">
                <v:textbox style="layout-flow:vertical;mso-layout-flow-alt:bottom-to-top">
                  <w:txbxContent>
                    <w:p w14:paraId="3AE5D3C0" w14:textId="77777777" w:rsidR="001C4C7E" w:rsidRDefault="001C4C7E" w:rsidP="001C4C7E">
                      <w:pPr>
                        <w:jc w:val="center"/>
                      </w:pPr>
                      <w:r>
                        <w:t>KÖRNYEZET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0AE5935" w14:textId="77777777" w:rsidR="003C2BFB" w:rsidRDefault="001C4C7E" w:rsidP="00CE5BC3">
      <w:pPr>
        <w:jc w:val="both"/>
      </w:pPr>
      <w:proofErr w:type="gramStart"/>
      <w:r>
        <w:t>.ábra</w:t>
      </w:r>
      <w:proofErr w:type="gramEnd"/>
      <w:r>
        <w:t xml:space="preserve"> A </w:t>
      </w:r>
      <w:r w:rsidR="003C2BFB">
        <w:t>változásvezetés átfogó modellje</w:t>
      </w:r>
    </w:p>
    <w:p w14:paraId="6BA14448" w14:textId="77777777" w:rsidR="00194680" w:rsidRDefault="003C2BF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B49733" wp14:editId="1E1948CF">
                <wp:simplePos x="0" y="0"/>
                <wp:positionH relativeFrom="column">
                  <wp:posOffset>2274570</wp:posOffset>
                </wp:positionH>
                <wp:positionV relativeFrom="paragraph">
                  <wp:posOffset>241935</wp:posOffset>
                </wp:positionV>
                <wp:extent cx="389255" cy="2172970"/>
                <wp:effectExtent l="3493" t="0" r="14287" b="14288"/>
                <wp:wrapNone/>
                <wp:docPr id="6" name="Téglalap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9255" cy="21729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5C591" w14:textId="77777777" w:rsidR="001C4C7E" w:rsidRDefault="001C4C7E" w:rsidP="001C4C7E">
                            <w:pPr>
                              <w:jc w:val="center"/>
                            </w:pPr>
                            <w:r>
                              <w:t>Működési</w:t>
                            </w:r>
                            <w:r w:rsidR="00194680">
                              <w:t xml:space="preserve"> folyamatok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49733" id="Téglalap 6" o:spid="_x0000_s1027" style="position:absolute;margin-left:179.1pt;margin-top:19.05pt;width:30.65pt;height:171.1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" fillcolor="white [3201]" strokecolor="#70ad47 [3209]" strokeweight="1pt">
                <v:textbox style="layout-flow:vertical;mso-layout-flow-alt:bottom-to-top">
                  <w:txbxContent>
                    <w:p w14:paraId="7EA5C591" w14:textId="77777777" w:rsidR="001C4C7E" w:rsidRDefault="001C4C7E" w:rsidP="001C4C7E">
                      <w:pPr>
                        <w:jc w:val="center"/>
                      </w:pPr>
                      <w:r>
                        <w:t>Működési</w:t>
                      </w:r>
                      <w:r w:rsidR="00194680">
                        <w:t xml:space="preserve"> folyamatok</w:t>
                      </w:r>
                    </w:p>
                  </w:txbxContent>
                </v:textbox>
              </v:rect>
            </w:pict>
          </mc:Fallback>
        </mc:AlternateContent>
      </w:r>
      <w:r w:rsidR="001946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AF967" wp14:editId="7F0EB3D7">
                <wp:simplePos x="0" y="0"/>
                <wp:positionH relativeFrom="column">
                  <wp:posOffset>-74295</wp:posOffset>
                </wp:positionH>
                <wp:positionV relativeFrom="paragraph">
                  <wp:posOffset>326390</wp:posOffset>
                </wp:positionV>
                <wp:extent cx="654050" cy="3987800"/>
                <wp:effectExtent l="0" t="0" r="12700" b="12700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0" cy="3987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65CCA" w14:textId="77777777" w:rsidR="001C4C7E" w:rsidRDefault="001C4C7E" w:rsidP="001C4C7E">
                            <w:pPr>
                              <w:jc w:val="center"/>
                            </w:pPr>
                            <w:r>
                              <w:t>VEZETÉS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AF967" id="Téglalap 1" o:spid="_x0000_s1028" style="position:absolute;margin-left:-5.85pt;margin-top:25.7pt;width:51.5pt;height:3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" fillcolor="white [3201]" strokecolor="#70ad47 [3209]" strokeweight="1pt">
                <v:textbox style="layout-flow:vertical;mso-layout-flow-alt:bottom-to-top">
                  <w:txbxContent>
                    <w:p w14:paraId="6D065CCA" w14:textId="77777777" w:rsidR="001C4C7E" w:rsidRDefault="001C4C7E" w:rsidP="001C4C7E">
                      <w:pPr>
                        <w:jc w:val="center"/>
                      </w:pPr>
                      <w:r>
                        <w:t>VEZETÉS</w:t>
                      </w:r>
                    </w:p>
                  </w:txbxContent>
                </v:textbox>
              </v:rect>
            </w:pict>
          </mc:Fallback>
        </mc:AlternateContent>
      </w:r>
    </w:p>
    <w:p w14:paraId="24C56C14" w14:textId="77777777" w:rsidR="001C4C7E" w:rsidRDefault="001C4C7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162D9F" wp14:editId="57E129F7">
                <wp:simplePos x="0" y="0"/>
                <wp:positionH relativeFrom="margin">
                  <wp:align>right</wp:align>
                </wp:positionH>
                <wp:positionV relativeFrom="paragraph">
                  <wp:posOffset>15240</wp:posOffset>
                </wp:positionV>
                <wp:extent cx="635000" cy="4013200"/>
                <wp:effectExtent l="0" t="0" r="12700" b="25400"/>
                <wp:wrapNone/>
                <wp:docPr id="4" name="Téglala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0" cy="4013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93D560" w14:textId="77777777" w:rsidR="001C4C7E" w:rsidRDefault="001C4C7E" w:rsidP="001C4C7E">
                            <w:pPr>
                              <w:jc w:val="center"/>
                            </w:pPr>
                            <w:r>
                              <w:t>SZERVEZETI TELJESÍTMÉNY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62D9F" id="Téglalap 4" o:spid="_x0000_s1029" style="position:absolute;margin-left:-1.2pt;margin-top:1.2pt;width:50pt;height:316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" fillcolor="white [3201]" strokecolor="#70ad47 [3209]" strokeweight="1pt">
                <v:textbox style="layout-flow:vertical;mso-layout-flow-alt:bottom-to-top">
                  <w:txbxContent>
                    <w:p w14:paraId="5393D560" w14:textId="77777777" w:rsidR="001C4C7E" w:rsidRDefault="001C4C7E" w:rsidP="001C4C7E">
                      <w:pPr>
                        <w:jc w:val="center"/>
                      </w:pPr>
                      <w:r>
                        <w:t>SZERVEZETI TELJESÍTMÉNY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D000B9" w14:textId="77777777" w:rsidR="001C4C7E" w:rsidRDefault="003C2BFB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13D6A6" wp14:editId="381E8A0D">
                <wp:simplePos x="0" y="0"/>
                <wp:positionH relativeFrom="column">
                  <wp:posOffset>2273617</wp:posOffset>
                </wp:positionH>
                <wp:positionV relativeFrom="paragraph">
                  <wp:posOffset>141923</wp:posOffset>
                </wp:positionV>
                <wp:extent cx="389575" cy="2173288"/>
                <wp:effectExtent l="3493" t="0" r="14287" b="14288"/>
                <wp:wrapNone/>
                <wp:docPr id="8" name="Téglalap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9575" cy="21732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6BB50" w14:textId="77777777" w:rsidR="00194680" w:rsidRDefault="00194680" w:rsidP="00194680">
                            <w:pPr>
                              <w:jc w:val="center"/>
                            </w:pPr>
                            <w:r>
                              <w:t>Technológia</w:t>
                            </w:r>
                          </w:p>
                          <w:p w14:paraId="501CB57E" w14:textId="77777777" w:rsidR="00194680" w:rsidRDefault="00194680" w:rsidP="00194680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3D6A6" id="Téglalap 8" o:spid="_x0000_s1030" style="position:absolute;margin-left:179pt;margin-top:11.2pt;width:30.7pt;height:171.1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" fillcolor="white [3201]" strokecolor="#70ad47 [3209]" strokeweight="1pt">
                <v:textbox style="layout-flow:vertical;mso-layout-flow-alt:bottom-to-top">
                  <w:txbxContent>
                    <w:p w14:paraId="3116BB50" w14:textId="77777777" w:rsidR="00194680" w:rsidRDefault="00194680" w:rsidP="00194680">
                      <w:pPr>
                        <w:jc w:val="center"/>
                      </w:pPr>
                      <w:r>
                        <w:t>Technológia</w:t>
                      </w:r>
                    </w:p>
                    <w:p w14:paraId="501CB57E" w14:textId="77777777" w:rsidR="00194680" w:rsidRDefault="00194680" w:rsidP="00194680"/>
                  </w:txbxContent>
                </v:textbox>
              </v:rect>
            </w:pict>
          </mc:Fallback>
        </mc:AlternateContent>
      </w:r>
      <w:r w:rsidR="0019468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A2F65C" wp14:editId="34D1CE89">
                <wp:simplePos x="0" y="0"/>
                <wp:positionH relativeFrom="column">
                  <wp:posOffset>4298315</wp:posOffset>
                </wp:positionH>
                <wp:positionV relativeFrom="paragraph">
                  <wp:posOffset>34290</wp:posOffset>
                </wp:positionV>
                <wp:extent cx="817880" cy="0"/>
                <wp:effectExtent l="38100" t="76200" r="20320" b="95250"/>
                <wp:wrapNone/>
                <wp:docPr id="192" name="Egyenes összekötő nyílla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C64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192" o:spid="_x0000_s1026" type="#_x0000_t32" style="position:absolute;margin-left:338.45pt;margin-top:2.7pt;width:64.4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19468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ED3090" wp14:editId="796CF97F">
                <wp:simplePos x="0" y="0"/>
                <wp:positionH relativeFrom="column">
                  <wp:posOffset>3989705</wp:posOffset>
                </wp:positionH>
                <wp:positionV relativeFrom="paragraph">
                  <wp:posOffset>220028</wp:posOffset>
                </wp:positionV>
                <wp:extent cx="12700" cy="338772"/>
                <wp:effectExtent l="76200" t="38100" r="82550" b="61595"/>
                <wp:wrapNone/>
                <wp:docPr id="193" name="Egyenes összekötő nyíll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33877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5B7927" id="Egyenes összekötő nyíllal 193" o:spid="_x0000_s1026" type="#_x0000_t32" style="position:absolute;margin-left:314.15pt;margin-top:17.35pt;width:1pt;height:26.6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19468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AC80A2" wp14:editId="48CFBEA9">
                <wp:simplePos x="0" y="0"/>
                <wp:positionH relativeFrom="column">
                  <wp:posOffset>598805</wp:posOffset>
                </wp:positionH>
                <wp:positionV relativeFrom="paragraph">
                  <wp:posOffset>85090</wp:posOffset>
                </wp:positionV>
                <wp:extent cx="817880" cy="0"/>
                <wp:effectExtent l="38100" t="76200" r="20320" b="95250"/>
                <wp:wrapNone/>
                <wp:docPr id="22" name="Egyenes összekötő nyíll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C8F807" id="Egyenes összekötő nyíllal 22" o:spid="_x0000_s1026" type="#_x0000_t32" style="position:absolute;margin-left:47.15pt;margin-top:6.7pt;width:64.4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7AB8A1A7" w14:textId="77777777" w:rsidR="001C4C7E" w:rsidRDefault="00194680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D2443E" wp14:editId="7190D91C">
                <wp:simplePos x="0" y="0"/>
                <wp:positionH relativeFrom="column">
                  <wp:posOffset>2286317</wp:posOffset>
                </wp:positionH>
                <wp:positionV relativeFrom="paragraph">
                  <wp:posOffset>300674</wp:posOffset>
                </wp:positionV>
                <wp:extent cx="389575" cy="2173288"/>
                <wp:effectExtent l="3493" t="0" r="14287" b="14288"/>
                <wp:wrapNone/>
                <wp:docPr id="9" name="Téglala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9575" cy="21732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3E430" w14:textId="77777777" w:rsidR="00194680" w:rsidRDefault="00194680" w:rsidP="00194680">
                            <w:pPr>
                              <w:jc w:val="center"/>
                            </w:pPr>
                            <w:r>
                              <w:t>Outputok</w:t>
                            </w:r>
                          </w:p>
                          <w:p w14:paraId="0075F4DC" w14:textId="77777777" w:rsidR="00194680" w:rsidRDefault="00194680" w:rsidP="001946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2443E" id="Téglalap 9" o:spid="_x0000_s1031" style="position:absolute;margin-left:180pt;margin-top:23.7pt;width:30.7pt;height:171.1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" fillcolor="white [3201]" strokecolor="#70ad47 [3209]" strokeweight="1pt">
                <v:textbox style="layout-flow:vertical;mso-layout-flow-alt:bottom-to-top">
                  <w:txbxContent>
                    <w:p w14:paraId="4EA3E430" w14:textId="77777777" w:rsidR="00194680" w:rsidRDefault="00194680" w:rsidP="00194680">
                      <w:pPr>
                        <w:jc w:val="center"/>
                      </w:pPr>
                      <w:r>
                        <w:t>Outputok</w:t>
                      </w:r>
                    </w:p>
                    <w:p w14:paraId="0075F4DC" w14:textId="77777777" w:rsidR="00194680" w:rsidRDefault="00194680" w:rsidP="001946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E5F82A" wp14:editId="7D6E39CC">
                <wp:simplePos x="0" y="0"/>
                <wp:positionH relativeFrom="column">
                  <wp:posOffset>2286316</wp:posOffset>
                </wp:positionH>
                <wp:positionV relativeFrom="paragraph">
                  <wp:posOffset>764224</wp:posOffset>
                </wp:positionV>
                <wp:extent cx="389575" cy="2173288"/>
                <wp:effectExtent l="3493" t="0" r="14287" b="14288"/>
                <wp:wrapNone/>
                <wp:docPr id="10" name="Téglala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9575" cy="21732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86722" w14:textId="77777777" w:rsidR="00194680" w:rsidRDefault="00194680" w:rsidP="00194680">
                            <w:pPr>
                              <w:jc w:val="center"/>
                            </w:pPr>
                            <w:r>
                              <w:t>Struktúra</w:t>
                            </w:r>
                          </w:p>
                          <w:p w14:paraId="004955DA" w14:textId="77777777" w:rsidR="00194680" w:rsidRDefault="00194680" w:rsidP="00194680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E5F82A" id="Téglalap 10" o:spid="_x0000_s1032" style="position:absolute;margin-left:180pt;margin-top:60.2pt;width:30.7pt;height:171.1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" fillcolor="white [3201]" strokecolor="#70ad47 [3209]" strokeweight="1pt">
                <v:textbox style="layout-flow:vertical;mso-layout-flow-alt:bottom-to-top">
                  <w:txbxContent>
                    <w:p w14:paraId="40686722" w14:textId="77777777" w:rsidR="00194680" w:rsidRDefault="00194680" w:rsidP="00194680">
                      <w:pPr>
                        <w:jc w:val="center"/>
                      </w:pPr>
                      <w:r>
                        <w:t>Struktúra</w:t>
                      </w:r>
                    </w:p>
                    <w:p w14:paraId="004955DA" w14:textId="77777777" w:rsidR="00194680" w:rsidRDefault="00194680" w:rsidP="00194680"/>
                  </w:txbxContent>
                </v:textbox>
              </v:rect>
            </w:pict>
          </mc:Fallback>
        </mc:AlternateContent>
      </w:r>
    </w:p>
    <w:p w14:paraId="181E8BD1" w14:textId="77777777" w:rsidR="00194680" w:rsidRPr="00194680" w:rsidRDefault="00194680" w:rsidP="0019468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AC3F73" wp14:editId="530AC776">
                <wp:simplePos x="0" y="0"/>
                <wp:positionH relativeFrom="column">
                  <wp:posOffset>3557906</wp:posOffset>
                </wp:positionH>
                <wp:positionV relativeFrom="paragraph">
                  <wp:posOffset>9525</wp:posOffset>
                </wp:positionV>
                <wp:extent cx="654050" cy="3213100"/>
                <wp:effectExtent l="0" t="0" r="12700" b="25400"/>
                <wp:wrapNone/>
                <wp:docPr id="5" name="Téglalap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0" cy="3213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65C0F" w14:textId="77777777" w:rsidR="001C4C7E" w:rsidRDefault="001C4C7E" w:rsidP="001C4C7E">
                            <w:pPr>
                              <w:jc w:val="center"/>
                            </w:pPr>
                            <w:r>
                              <w:t>SZERVEZET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C3F73" id="Téglalap 5" o:spid="_x0000_s1033" style="position:absolute;margin-left:280.15pt;margin-top:.75pt;width:51.5pt;height:25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" fillcolor="white [3201]" strokecolor="#70ad47 [3209]" strokeweight="1pt">
                <v:textbox style="layout-flow:vertical;mso-layout-flow-alt:bottom-to-top">
                  <w:txbxContent>
                    <w:p w14:paraId="7ED65C0F" w14:textId="77777777" w:rsidR="001C4C7E" w:rsidRDefault="001C4C7E" w:rsidP="001C4C7E">
                      <w:pPr>
                        <w:jc w:val="center"/>
                      </w:pPr>
                      <w:r>
                        <w:t>SZERVEZET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92EBE8" wp14:editId="22710EA8">
                <wp:simplePos x="0" y="0"/>
                <wp:positionH relativeFrom="column">
                  <wp:posOffset>586105</wp:posOffset>
                </wp:positionH>
                <wp:positionV relativeFrom="paragraph">
                  <wp:posOffset>200025</wp:posOffset>
                </wp:positionV>
                <wp:extent cx="817880" cy="0"/>
                <wp:effectExtent l="38100" t="76200" r="20320" b="95250"/>
                <wp:wrapNone/>
                <wp:docPr id="16" name="Egyenes összekötő nyíll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144064" id="Egyenes összekötő nyíllal 16" o:spid="_x0000_s1026" type="#_x0000_t32" style="position:absolute;margin-left:46.15pt;margin-top:15.75pt;width:64.4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66E6860C" w14:textId="77777777" w:rsidR="00194680" w:rsidRDefault="00194680" w:rsidP="00194680"/>
    <w:p w14:paraId="34B1723F" w14:textId="77777777" w:rsidR="00194680" w:rsidRDefault="00194680" w:rsidP="00194680">
      <w:pPr>
        <w:tabs>
          <w:tab w:val="left" w:pos="30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4C01AB" wp14:editId="0CE8F7A2">
                <wp:simplePos x="0" y="0"/>
                <wp:positionH relativeFrom="column">
                  <wp:posOffset>617855</wp:posOffset>
                </wp:positionH>
                <wp:positionV relativeFrom="paragraph">
                  <wp:posOffset>136525</wp:posOffset>
                </wp:positionV>
                <wp:extent cx="817880" cy="0"/>
                <wp:effectExtent l="38100" t="76200" r="20320" b="95250"/>
                <wp:wrapNone/>
                <wp:docPr id="25" name="Egyenes összekötő nyíll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CE5DBA" id="Egyenes összekötő nyíllal 25" o:spid="_x0000_s1026" type="#_x0000_t32" style="position:absolute;margin-left:48.65pt;margin-top:10.75pt;width:64.4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tab/>
      </w:r>
    </w:p>
    <w:p w14:paraId="1678A658" w14:textId="77777777" w:rsidR="00194680" w:rsidRPr="00194680" w:rsidRDefault="003C2BFB" w:rsidP="0019468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70B4A7" wp14:editId="5ECF4A5A">
                <wp:simplePos x="0" y="0"/>
                <wp:positionH relativeFrom="column">
                  <wp:posOffset>2279967</wp:posOffset>
                </wp:positionH>
                <wp:positionV relativeFrom="paragraph">
                  <wp:posOffset>104459</wp:posOffset>
                </wp:positionV>
                <wp:extent cx="389575" cy="2173288"/>
                <wp:effectExtent l="3493" t="0" r="14287" b="14288"/>
                <wp:wrapNone/>
                <wp:docPr id="11" name="Téglalap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9575" cy="21732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ECD7D6" w14:textId="77777777" w:rsidR="00194680" w:rsidRDefault="00194680" w:rsidP="00194680">
                            <w:pPr>
                              <w:jc w:val="center"/>
                            </w:pPr>
                            <w:r>
                              <w:t>Kultúra</w:t>
                            </w:r>
                          </w:p>
                          <w:p w14:paraId="2C2102EA" w14:textId="77777777" w:rsidR="00194680" w:rsidRDefault="00194680" w:rsidP="00194680"/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0B4A7" id="Téglalap 11" o:spid="_x0000_s1034" style="position:absolute;margin-left:179.5pt;margin-top:8.25pt;width:30.7pt;height:171.1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" fillcolor="white [3201]" strokecolor="#70ad47 [3209]" strokeweight="1pt">
                <v:textbox style="layout-flow:vertical;mso-layout-flow-alt:bottom-to-top">
                  <w:txbxContent>
                    <w:p w14:paraId="2FECD7D6" w14:textId="77777777" w:rsidR="00194680" w:rsidRDefault="00194680" w:rsidP="00194680">
                      <w:pPr>
                        <w:jc w:val="center"/>
                      </w:pPr>
                      <w:r>
                        <w:t>Kultúra</w:t>
                      </w:r>
                    </w:p>
                    <w:p w14:paraId="2C2102EA" w14:textId="77777777" w:rsidR="00194680" w:rsidRDefault="00194680" w:rsidP="00194680"/>
                  </w:txbxContent>
                </v:textbox>
              </v:rect>
            </w:pict>
          </mc:Fallback>
        </mc:AlternateContent>
      </w:r>
    </w:p>
    <w:p w14:paraId="2D922E13" w14:textId="77777777" w:rsidR="00194680" w:rsidRPr="00194680" w:rsidRDefault="003C2BFB" w:rsidP="00194680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6436CF" wp14:editId="0C97946B">
                <wp:simplePos x="0" y="0"/>
                <wp:positionH relativeFrom="column">
                  <wp:posOffset>2276792</wp:posOffset>
                </wp:positionH>
                <wp:positionV relativeFrom="paragraph">
                  <wp:posOffset>272734</wp:posOffset>
                </wp:positionV>
                <wp:extent cx="389575" cy="2173288"/>
                <wp:effectExtent l="3493" t="0" r="14287" b="14288"/>
                <wp:wrapNone/>
                <wp:docPr id="12" name="Téglalap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9575" cy="21732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8B05F" w14:textId="77777777" w:rsidR="00194680" w:rsidRDefault="00194680" w:rsidP="00194680">
                            <w:pPr>
                              <w:jc w:val="center"/>
                            </w:pPr>
                            <w:r>
                              <w:t>Magatartás</w:t>
                            </w:r>
                          </w:p>
                          <w:p w14:paraId="6662E8CA" w14:textId="77777777" w:rsidR="00194680" w:rsidRDefault="00194680" w:rsidP="001946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436CF" id="Téglalap 12" o:spid="_x0000_s1035" style="position:absolute;margin-left:179.25pt;margin-top:21.5pt;width:30.7pt;height:171.15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" fillcolor="white [3201]" strokecolor="#70ad47 [3209]" strokeweight="1pt">
                <v:textbox style="layout-flow:vertical;mso-layout-flow-alt:bottom-to-top">
                  <w:txbxContent>
                    <w:p w14:paraId="1608B05F" w14:textId="77777777" w:rsidR="00194680" w:rsidRDefault="00194680" w:rsidP="00194680">
                      <w:pPr>
                        <w:jc w:val="center"/>
                      </w:pPr>
                      <w:r>
                        <w:t>Magatartás</w:t>
                      </w:r>
                    </w:p>
                    <w:p w14:paraId="6662E8CA" w14:textId="77777777" w:rsidR="00194680" w:rsidRDefault="00194680" w:rsidP="001946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9468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2591F5" wp14:editId="725D299C">
                <wp:simplePos x="0" y="0"/>
                <wp:positionH relativeFrom="column">
                  <wp:posOffset>4229735</wp:posOffset>
                </wp:positionH>
                <wp:positionV relativeFrom="paragraph">
                  <wp:posOffset>85725</wp:posOffset>
                </wp:positionV>
                <wp:extent cx="817880" cy="0"/>
                <wp:effectExtent l="38100" t="76200" r="20320" b="95250"/>
                <wp:wrapNone/>
                <wp:docPr id="31" name="Egyenes összekötő nyíll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8F0D14" id="Egyenes összekötő nyíllal 31" o:spid="_x0000_s1026" type="#_x0000_t32" style="position:absolute;margin-left:333.05pt;margin-top:6.75pt;width:64.4pt;height:0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19468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123C0E" wp14:editId="0596E4FE">
                <wp:simplePos x="0" y="0"/>
                <wp:positionH relativeFrom="column">
                  <wp:posOffset>535305</wp:posOffset>
                </wp:positionH>
                <wp:positionV relativeFrom="paragraph">
                  <wp:posOffset>9525</wp:posOffset>
                </wp:positionV>
                <wp:extent cx="817880" cy="0"/>
                <wp:effectExtent l="38100" t="76200" r="20320" b="95250"/>
                <wp:wrapNone/>
                <wp:docPr id="26" name="Egyenes összekötő nyíll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F38339" id="Egyenes összekötő nyíllal 26" o:spid="_x0000_s1026" type="#_x0000_t32" style="position:absolute;margin-left:42.15pt;margin-top:.75pt;width:64.4pt;height: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5BFE59E7" w14:textId="77777777" w:rsidR="00194680" w:rsidRPr="00194680" w:rsidRDefault="00194680" w:rsidP="00194680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DB9A27" wp14:editId="6BB56E48">
                <wp:simplePos x="0" y="0"/>
                <wp:positionH relativeFrom="column">
                  <wp:posOffset>561975</wp:posOffset>
                </wp:positionH>
                <wp:positionV relativeFrom="paragraph">
                  <wp:posOffset>143510</wp:posOffset>
                </wp:positionV>
                <wp:extent cx="817880" cy="0"/>
                <wp:effectExtent l="38100" t="76200" r="20320" b="95250"/>
                <wp:wrapNone/>
                <wp:docPr id="27" name="Egyenes összekötő nyíll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B5167C" id="Egyenes összekötő nyíllal 27" o:spid="_x0000_s1026" type="#_x0000_t32" style="position:absolute;margin-left:44.25pt;margin-top:11.3pt;width:64.4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47CBEC4D" w14:textId="77777777" w:rsidR="00194680" w:rsidRPr="00194680" w:rsidRDefault="00194680" w:rsidP="00194680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54AF20" wp14:editId="0DCF38EB">
                <wp:simplePos x="0" y="0"/>
                <wp:positionH relativeFrom="column">
                  <wp:posOffset>2276792</wp:posOffset>
                </wp:positionH>
                <wp:positionV relativeFrom="paragraph">
                  <wp:posOffset>227014</wp:posOffset>
                </wp:positionV>
                <wp:extent cx="389575" cy="2173288"/>
                <wp:effectExtent l="3493" t="0" r="14287" b="14288"/>
                <wp:wrapNone/>
                <wp:docPr id="13" name="Téglalap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89575" cy="21732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8CDA2" w14:textId="77777777" w:rsidR="00194680" w:rsidRDefault="00194680" w:rsidP="00194680">
                            <w:pPr>
                              <w:jc w:val="center"/>
                            </w:pPr>
                            <w:r>
                              <w:t>Hatalom</w:t>
                            </w:r>
                          </w:p>
                          <w:p w14:paraId="5225A395" w14:textId="77777777" w:rsidR="00194680" w:rsidRDefault="00194680" w:rsidP="001946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4AF20" id="Téglalap 13" o:spid="_x0000_s1036" style="position:absolute;margin-left:179.25pt;margin-top:17.9pt;width:30.7pt;height:171.15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" fillcolor="white [3201]" strokecolor="#70ad47 [3209]" strokeweight="1pt">
                <v:textbox style="layout-flow:vertical;mso-layout-flow-alt:bottom-to-top">
                  <w:txbxContent>
                    <w:p w14:paraId="64E8CDA2" w14:textId="77777777" w:rsidR="00194680" w:rsidRDefault="00194680" w:rsidP="00194680">
                      <w:pPr>
                        <w:jc w:val="center"/>
                      </w:pPr>
                      <w:r>
                        <w:t>Hatalom</w:t>
                      </w:r>
                    </w:p>
                    <w:p w14:paraId="5225A395" w14:textId="77777777" w:rsidR="00194680" w:rsidRDefault="00194680" w:rsidP="0019468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53529B3" w14:textId="77777777" w:rsidR="00194680" w:rsidRDefault="00194680" w:rsidP="00194680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C73E20" wp14:editId="33A738A7">
                <wp:simplePos x="0" y="0"/>
                <wp:positionH relativeFrom="column">
                  <wp:posOffset>586105</wp:posOffset>
                </wp:positionH>
                <wp:positionV relativeFrom="paragraph">
                  <wp:posOffset>92710</wp:posOffset>
                </wp:positionV>
                <wp:extent cx="817880" cy="0"/>
                <wp:effectExtent l="38100" t="76200" r="20320" b="95250"/>
                <wp:wrapNone/>
                <wp:docPr id="28" name="Egyenes összekötő nyíll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C07681" id="Egyenes összekötő nyíllal 28" o:spid="_x0000_s1026" type="#_x0000_t32" style="position:absolute;margin-left:46.15pt;margin-top:7.3pt;width:64.4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138DAF2B" w14:textId="77777777" w:rsidR="00194680" w:rsidRDefault="00194680" w:rsidP="00194680">
      <w:pPr>
        <w:tabs>
          <w:tab w:val="left" w:pos="3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352F24" wp14:editId="605E5510">
                <wp:simplePos x="0" y="0"/>
                <wp:positionH relativeFrom="column">
                  <wp:posOffset>586105</wp:posOffset>
                </wp:positionH>
                <wp:positionV relativeFrom="paragraph">
                  <wp:posOffset>251460</wp:posOffset>
                </wp:positionV>
                <wp:extent cx="817880" cy="0"/>
                <wp:effectExtent l="38100" t="76200" r="20320" b="95250"/>
                <wp:wrapNone/>
                <wp:docPr id="29" name="Egyenes összekötő nyíll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050FD2" id="Egyenes összekötő nyíllal 29" o:spid="_x0000_s1026" type="#_x0000_t32" style="position:absolute;margin-left:46.15pt;margin-top:19.8pt;width:64.4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DF2309D" wp14:editId="6F3FBCCA">
                <wp:simplePos x="0" y="0"/>
                <wp:positionH relativeFrom="column">
                  <wp:posOffset>598805</wp:posOffset>
                </wp:positionH>
                <wp:positionV relativeFrom="paragraph">
                  <wp:posOffset>708660</wp:posOffset>
                </wp:positionV>
                <wp:extent cx="817880" cy="0"/>
                <wp:effectExtent l="38100" t="76200" r="20320" b="95250"/>
                <wp:wrapNone/>
                <wp:docPr id="30" name="Egyenes összekötő nyíll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88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CA2912" id="Egyenes összekötő nyíllal 30" o:spid="_x0000_s1026" type="#_x0000_t32" style="position:absolute;margin-left:47.15pt;margin-top:55.8pt;width:64.4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tab/>
      </w:r>
    </w:p>
    <w:p w14:paraId="3D85B0E7" w14:textId="77777777" w:rsidR="003C2BFB" w:rsidRDefault="003C2BFB" w:rsidP="00194680">
      <w:pPr>
        <w:tabs>
          <w:tab w:val="left" w:pos="3120"/>
        </w:tabs>
      </w:pPr>
    </w:p>
    <w:p w14:paraId="4CE0752B" w14:textId="77777777" w:rsidR="003C2BFB" w:rsidRDefault="003C2BFB" w:rsidP="00194680">
      <w:pPr>
        <w:tabs>
          <w:tab w:val="left" w:pos="3120"/>
        </w:tabs>
      </w:pPr>
    </w:p>
    <w:p w14:paraId="59FBD7FF" w14:textId="77777777" w:rsidR="003C2BFB" w:rsidRDefault="003C2BFB" w:rsidP="00194680">
      <w:pPr>
        <w:tabs>
          <w:tab w:val="left" w:pos="31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B3A95B4" wp14:editId="118E1234">
                <wp:simplePos x="0" y="0"/>
                <wp:positionH relativeFrom="column">
                  <wp:posOffset>243205</wp:posOffset>
                </wp:positionH>
                <wp:positionV relativeFrom="paragraph">
                  <wp:posOffset>80645</wp:posOffset>
                </wp:positionV>
                <wp:extent cx="3568700" cy="368300"/>
                <wp:effectExtent l="38100" t="0" r="12700" b="31750"/>
                <wp:wrapNone/>
                <wp:docPr id="196" name="Összekötő: szögletes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0" cy="368300"/>
                        </a:xfrm>
                        <a:prstGeom prst="bentConnector3">
                          <a:avLst>
                            <a:gd name="adj1" fmla="val -57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22E3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Összekötő: szögletes 196" o:spid="_x0000_s1026" type="#_x0000_t34" style="position:absolute;margin-left:19.15pt;margin-top:6.35pt;width:281pt;height:2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" adj="-124" strokecolor="black [3200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5D1974" wp14:editId="18A63256">
                <wp:simplePos x="0" y="0"/>
                <wp:positionH relativeFrom="column">
                  <wp:posOffset>3672205</wp:posOffset>
                </wp:positionH>
                <wp:positionV relativeFrom="paragraph">
                  <wp:posOffset>131445</wp:posOffset>
                </wp:positionV>
                <wp:extent cx="1816100" cy="317500"/>
                <wp:effectExtent l="0" t="38100" r="69850" b="25400"/>
                <wp:wrapNone/>
                <wp:docPr id="197" name="Összekötő: szögletes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16100" cy="317500"/>
                        </a:xfrm>
                        <a:prstGeom prst="bentConnector3">
                          <a:avLst>
                            <a:gd name="adj1" fmla="val 9964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439E5" id="Összekötő: szögletes 197" o:spid="_x0000_s1026" type="#_x0000_t34" style="position:absolute;margin-left:289.15pt;margin-top:10.35pt;width:143pt;height:2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" adj="21523" strokecolor="black [3200]" strokeweight=".5pt">
                <v:stroke endarrow="block"/>
              </v:shape>
            </w:pict>
          </mc:Fallback>
        </mc:AlternateContent>
      </w:r>
    </w:p>
    <w:p w14:paraId="2D9A48A0" w14:textId="77777777" w:rsidR="003C2BFB" w:rsidRDefault="003C2BFB" w:rsidP="00194680">
      <w:pPr>
        <w:tabs>
          <w:tab w:val="left" w:pos="3120"/>
        </w:tabs>
      </w:pPr>
    </w:p>
    <w:p w14:paraId="12E0E6B0" w14:textId="77777777" w:rsidR="003C2BFB" w:rsidRDefault="003C2BFB" w:rsidP="00194680">
      <w:pPr>
        <w:tabs>
          <w:tab w:val="left" w:pos="3120"/>
        </w:tabs>
      </w:pPr>
      <w:r>
        <w:t>Forrás: Dobák, 1996 p.184</w:t>
      </w:r>
    </w:p>
    <w:p w14:paraId="58FEA921" w14:textId="77777777" w:rsidR="00AA6C59" w:rsidRDefault="00AA6C59" w:rsidP="00194680">
      <w:pPr>
        <w:tabs>
          <w:tab w:val="left" w:pos="3120"/>
        </w:tabs>
      </w:pPr>
    </w:p>
    <w:p w14:paraId="3CAB43DC" w14:textId="3D0C4F5A" w:rsidR="00AA6C59" w:rsidRDefault="008C644B" w:rsidP="00194680">
      <w:pPr>
        <w:tabs>
          <w:tab w:val="left" w:pos="3120"/>
        </w:tabs>
      </w:pPr>
      <w:r>
        <w:t>Elemezzük a</w:t>
      </w:r>
      <w:r w:rsidR="00AA6C59">
        <w:t>z ábrát tényezőire bontv</w:t>
      </w:r>
      <w:r>
        <w:t>a</w:t>
      </w:r>
      <w:r w:rsidR="00F85CA9">
        <w:t xml:space="preserve"> (Dobák, 1996)</w:t>
      </w:r>
      <w:r w:rsidR="00AA6C59">
        <w:t>:</w:t>
      </w:r>
    </w:p>
    <w:p w14:paraId="115725D8" w14:textId="77777777" w:rsidR="00155010" w:rsidRPr="00CE5BC3" w:rsidRDefault="00AA6C59" w:rsidP="00AA6C59">
      <w:pPr>
        <w:pStyle w:val="Listaszerbekezds"/>
        <w:numPr>
          <w:ilvl w:val="0"/>
          <w:numId w:val="6"/>
        </w:numPr>
        <w:tabs>
          <w:tab w:val="left" w:pos="3120"/>
        </w:tabs>
        <w:rPr>
          <w:b/>
          <w:bCs/>
        </w:rPr>
      </w:pPr>
      <w:r w:rsidRPr="00CE5BC3">
        <w:rPr>
          <w:b/>
          <w:bCs/>
        </w:rPr>
        <w:t>Környezet</w:t>
      </w:r>
    </w:p>
    <w:p w14:paraId="5753778E" w14:textId="77777777" w:rsidR="008C644B" w:rsidRDefault="008C644B" w:rsidP="00CE5BC3">
      <w:pPr>
        <w:pStyle w:val="Listaszerbekezds"/>
        <w:tabs>
          <w:tab w:val="left" w:pos="3120"/>
        </w:tabs>
        <w:jc w:val="both"/>
      </w:pPr>
      <w:r>
        <w:t>A modellben a környezetet a szervezetre, vezetésre és szervezeti teljesítményre egyaránt ható tényezőnek tekintjük, melyet a szervezeti változtatások során tekintetbe kell venni. A szervezetben alkalmazott adaptációs stratégia fogja megmutatni azt, hogy a vezetés hogyan tartja kivitelezhetőnek a szervezet környezethez való alkalmazkodását.</w:t>
      </w:r>
    </w:p>
    <w:p w14:paraId="381E633F" w14:textId="77777777" w:rsidR="0056786E" w:rsidRDefault="0056786E" w:rsidP="00CE5BC3">
      <w:pPr>
        <w:pStyle w:val="Listaszerbekezds"/>
        <w:tabs>
          <w:tab w:val="left" w:pos="3120"/>
        </w:tabs>
        <w:jc w:val="both"/>
      </w:pPr>
    </w:p>
    <w:p w14:paraId="00D22781" w14:textId="77777777" w:rsidR="008C644B" w:rsidRPr="00CE5BC3" w:rsidRDefault="008C644B" w:rsidP="00CE5BC3">
      <w:pPr>
        <w:pStyle w:val="Listaszerbekezds"/>
        <w:numPr>
          <w:ilvl w:val="0"/>
          <w:numId w:val="6"/>
        </w:numPr>
        <w:tabs>
          <w:tab w:val="left" w:pos="3120"/>
        </w:tabs>
        <w:jc w:val="both"/>
        <w:rPr>
          <w:b/>
          <w:bCs/>
        </w:rPr>
      </w:pPr>
      <w:r w:rsidRPr="00CE5BC3">
        <w:rPr>
          <w:b/>
          <w:bCs/>
        </w:rPr>
        <w:t>Vezetés</w:t>
      </w:r>
    </w:p>
    <w:p w14:paraId="19423B82" w14:textId="77777777" w:rsidR="008C644B" w:rsidRDefault="008C644B" w:rsidP="00CE5BC3">
      <w:pPr>
        <w:pStyle w:val="Listaszerbekezds"/>
        <w:tabs>
          <w:tab w:val="left" w:pos="3120"/>
        </w:tabs>
        <w:jc w:val="both"/>
      </w:pPr>
      <w:r>
        <w:t xml:space="preserve">A vezetés a szervezet céljainak elérését biztosító alrendszerként szerepel a modellben, ugyanakkor más lényeges </w:t>
      </w:r>
      <w:r w:rsidR="001D0C6E">
        <w:t xml:space="preserve">szervezeti </w:t>
      </w:r>
      <w:r>
        <w:t>jellemzőktől (mint struktúra, kultúra, magatartás, hatalom) nem elkülöníthet</w:t>
      </w:r>
      <w:r w:rsidR="001D0C6E">
        <w:t>ő</w:t>
      </w:r>
      <w:r>
        <w:t xml:space="preserve">, </w:t>
      </w:r>
      <w:r w:rsidR="001D0C6E">
        <w:t>vagyis</w:t>
      </w:r>
      <w:r>
        <w:t xml:space="preserve"> a szervezet</w:t>
      </w:r>
      <w:r w:rsidR="001D0C6E">
        <w:t>től a</w:t>
      </w:r>
      <w:r>
        <w:t xml:space="preserve"> vezetés a modellben csak azon logika mentén választható </w:t>
      </w:r>
      <w:r w:rsidR="001D0C6E">
        <w:t>le, hogy feltárjuk, konkrétan a szervezet mely elemei töltenek be változásvezetési, irányítási funkciókat</w:t>
      </w:r>
      <w:r>
        <w:t>.</w:t>
      </w:r>
      <w:r w:rsidR="001D0C6E">
        <w:t xml:space="preserve"> A modellben a stratégia is a vezetés részét képezi. A stratégiát itt úgy értelmezzük, mint a szervezet jövőbeni céljaira és azok elérésére vonatkozó </w:t>
      </w:r>
      <w:r w:rsidR="001D0C6E">
        <w:lastRenderedPageBreak/>
        <w:t>elképzelések összességét (</w:t>
      </w:r>
      <w:proofErr w:type="spellStart"/>
      <w:r w:rsidR="001D0C6E">
        <w:t>Chikán</w:t>
      </w:r>
      <w:proofErr w:type="spellEnd"/>
      <w:r w:rsidR="001D0C6E">
        <w:t>, 1989). A stratégia a változásvezetési modellben a szervezet alkalmazkodási módjának vezeti megfogalmazását jelenti.</w:t>
      </w:r>
    </w:p>
    <w:p w14:paraId="1CF1B42F" w14:textId="77777777" w:rsidR="0056786E" w:rsidRDefault="0056786E" w:rsidP="00CE5BC3">
      <w:pPr>
        <w:pStyle w:val="Listaszerbekezds"/>
        <w:tabs>
          <w:tab w:val="left" w:pos="3120"/>
        </w:tabs>
        <w:jc w:val="both"/>
      </w:pPr>
    </w:p>
    <w:p w14:paraId="7F9A38C3" w14:textId="77777777" w:rsidR="008C644B" w:rsidRPr="00CE5BC3" w:rsidRDefault="001D0C6E" w:rsidP="00CE5BC3">
      <w:pPr>
        <w:pStyle w:val="Listaszerbekezds"/>
        <w:numPr>
          <w:ilvl w:val="0"/>
          <w:numId w:val="6"/>
        </w:numPr>
        <w:tabs>
          <w:tab w:val="left" w:pos="3120"/>
        </w:tabs>
        <w:spacing w:after="240"/>
        <w:ind w:left="714" w:hanging="357"/>
        <w:jc w:val="both"/>
        <w:rPr>
          <w:b/>
          <w:bCs/>
        </w:rPr>
      </w:pPr>
      <w:r w:rsidRPr="00CE5BC3">
        <w:rPr>
          <w:b/>
          <w:bCs/>
        </w:rPr>
        <w:t xml:space="preserve">Teljesítmény </w:t>
      </w:r>
    </w:p>
    <w:p w14:paraId="5A80968C" w14:textId="77777777" w:rsidR="0056786E" w:rsidRDefault="001D0C6E" w:rsidP="00CE5BC3">
      <w:pPr>
        <w:pStyle w:val="Listaszerbekezds"/>
        <w:tabs>
          <w:tab w:val="left" w:pos="3120"/>
        </w:tabs>
        <w:jc w:val="both"/>
      </w:pPr>
      <w:r>
        <w:t xml:space="preserve">A sikerorientált szervezeti változtatások alapvető célja a szervezeti teljesítmény fenntartása vagy növelése. A szervezeti teljesítmény a szervezet adaptációs képességének, azaz a környezet-szervezet megfelelés sikerének mutatója, a szervezeti változtatás pedig a vezetés eszköze a hosszú távú </w:t>
      </w:r>
      <w:r w:rsidR="00BE789B">
        <w:t>működés biztosítására.</w:t>
      </w:r>
    </w:p>
    <w:p w14:paraId="121C6B47" w14:textId="77777777" w:rsidR="001D0C6E" w:rsidRDefault="0068401D" w:rsidP="00CE5BC3">
      <w:pPr>
        <w:pStyle w:val="Listaszerbekezds"/>
        <w:tabs>
          <w:tab w:val="left" w:pos="3120"/>
        </w:tabs>
        <w:spacing w:before="240"/>
        <w:jc w:val="both"/>
      </w:pPr>
      <w:r>
        <w:t xml:space="preserve"> A szervezeti változás teljesítményre gyakorolt hatása ugyanakkor más rövid- illetve hosszú</w:t>
      </w:r>
      <w:r w:rsidR="00CE5BC3">
        <w:t>t</w:t>
      </w:r>
      <w:r>
        <w:t xml:space="preserve">ávon. Rövid távon akkor is visszaeshet a teljesítmény, ha helyes volt a változtatás tervezése és kivitelezése, ugyanis a változás igénye által támasztott kritériumoknak való megfelelés sokszor nem egyik napról a másikra megy végbe, hanem egy tanulási és alkalmazkodási folyamat eredményeként jön létre. Hosszú távon ugyanakkor megfigyelhető, hogy a kezdeti lelkesedés a nehézségek jelentkezésekor is megmaradt-e, azaz sikerült-e a vezetőknek a változások intézményesítése. </w:t>
      </w:r>
      <w:r w:rsidR="0056786E">
        <w:t xml:space="preserve"> A szervezeti változások ráadásul lényeges jellemzőket módosítanak, melyek idővel más lényeges jellemzőkre is hatnak, így ezt a tovagyűrűző hatást sem lehet figyelmen kívül hagyni.</w:t>
      </w:r>
    </w:p>
    <w:p w14:paraId="53AD0086" w14:textId="77777777" w:rsidR="0086085C" w:rsidRDefault="0086085C" w:rsidP="00CE5BC3">
      <w:pPr>
        <w:pStyle w:val="Listaszerbekezds"/>
        <w:tabs>
          <w:tab w:val="left" w:pos="3120"/>
        </w:tabs>
        <w:spacing w:before="120" w:after="120"/>
        <w:jc w:val="both"/>
      </w:pPr>
    </w:p>
    <w:p w14:paraId="674C4447" w14:textId="3A51155A" w:rsidR="00BE789B" w:rsidRDefault="00BE789B" w:rsidP="00CE5BC3">
      <w:pPr>
        <w:pStyle w:val="Listaszerbekezds"/>
        <w:tabs>
          <w:tab w:val="left" w:pos="3120"/>
        </w:tabs>
        <w:spacing w:before="120" w:after="120"/>
        <w:jc w:val="both"/>
      </w:pPr>
      <w:r>
        <w:t>A szervezeti teljesítmény többféleképpen is mérhető, értelmezhető, ezek közül néhány:</w:t>
      </w:r>
    </w:p>
    <w:p w14:paraId="73E44E8D" w14:textId="77777777" w:rsidR="00BE789B" w:rsidRDefault="0056786E" w:rsidP="00CE5BC3">
      <w:pPr>
        <w:pStyle w:val="Listaszerbekezds"/>
        <w:numPr>
          <w:ilvl w:val="0"/>
          <w:numId w:val="7"/>
        </w:numPr>
        <w:tabs>
          <w:tab w:val="left" w:pos="3120"/>
        </w:tabs>
        <w:jc w:val="both"/>
      </w:pPr>
      <w:r w:rsidRPr="00CE5BC3">
        <w:rPr>
          <w:i/>
          <w:iCs/>
        </w:rPr>
        <w:t>e</w:t>
      </w:r>
      <w:r w:rsidR="00BE789B" w:rsidRPr="00CE5BC3">
        <w:rPr>
          <w:i/>
          <w:iCs/>
        </w:rPr>
        <w:t>redményesség</w:t>
      </w:r>
      <w:r w:rsidR="00BE789B">
        <w:t xml:space="preserve"> (A szervezeti célok megfelelnek a külső környezet elvárásainak? Megfelelő célokat követ a szervezet? Ha nem: képes megváltoztatni céljait?)</w:t>
      </w:r>
    </w:p>
    <w:p w14:paraId="18A6739B" w14:textId="77777777" w:rsidR="00BE789B" w:rsidRDefault="0056786E" w:rsidP="00CE5BC3">
      <w:pPr>
        <w:pStyle w:val="Listaszerbekezds"/>
        <w:numPr>
          <w:ilvl w:val="0"/>
          <w:numId w:val="7"/>
        </w:numPr>
        <w:tabs>
          <w:tab w:val="left" w:pos="3120"/>
        </w:tabs>
        <w:jc w:val="both"/>
      </w:pPr>
      <w:r w:rsidRPr="00CE5BC3">
        <w:rPr>
          <w:i/>
          <w:iCs/>
        </w:rPr>
        <w:t>h</w:t>
      </w:r>
      <w:r w:rsidR="00BE789B" w:rsidRPr="00CE5BC3">
        <w:rPr>
          <w:i/>
          <w:iCs/>
        </w:rPr>
        <w:t>atékonyság</w:t>
      </w:r>
      <w:r w:rsidR="00BE789B">
        <w:t xml:space="preserve"> (A szervezet képes elérni kitűzött céljait? Erőforrásait gazdaságosan használja fel a céljai eléréséhez?</w:t>
      </w:r>
    </w:p>
    <w:p w14:paraId="44ADC8DD" w14:textId="77777777" w:rsidR="00BE789B" w:rsidRDefault="0056786E" w:rsidP="00CE5BC3">
      <w:pPr>
        <w:pStyle w:val="Listaszerbekezds"/>
        <w:numPr>
          <w:ilvl w:val="0"/>
          <w:numId w:val="7"/>
        </w:numPr>
        <w:tabs>
          <w:tab w:val="left" w:pos="3120"/>
        </w:tabs>
        <w:jc w:val="both"/>
      </w:pPr>
      <w:r w:rsidRPr="00CE5BC3">
        <w:rPr>
          <w:i/>
          <w:iCs/>
        </w:rPr>
        <w:t>h</w:t>
      </w:r>
      <w:r w:rsidR="00BE789B" w:rsidRPr="00CE5BC3">
        <w:rPr>
          <w:i/>
          <w:iCs/>
        </w:rPr>
        <w:t>umán tényezők</w:t>
      </w:r>
      <w:r w:rsidR="00BE789B">
        <w:t xml:space="preserve"> (Milyen a szervezeti morál? Hogyan alakul a hiányzások, balesetek száma?)</w:t>
      </w:r>
    </w:p>
    <w:p w14:paraId="59FFB208" w14:textId="77777777" w:rsidR="00BE789B" w:rsidRDefault="0056786E" w:rsidP="00CE5BC3">
      <w:pPr>
        <w:pStyle w:val="Listaszerbekezds"/>
        <w:numPr>
          <w:ilvl w:val="0"/>
          <w:numId w:val="7"/>
        </w:numPr>
        <w:tabs>
          <w:tab w:val="left" w:pos="3120"/>
        </w:tabs>
        <w:jc w:val="both"/>
      </w:pPr>
      <w:r w:rsidRPr="00CE5BC3">
        <w:rPr>
          <w:i/>
          <w:iCs/>
        </w:rPr>
        <w:t>a</w:t>
      </w:r>
      <w:r w:rsidR="00BE789B" w:rsidRPr="00CE5BC3">
        <w:rPr>
          <w:i/>
          <w:iCs/>
        </w:rPr>
        <w:t xml:space="preserve"> szervezet erőforrás-ellátottsága</w:t>
      </w:r>
      <w:r w:rsidR="00BE789B">
        <w:t xml:space="preserve"> (Rendelkezik-e a szervezet a</w:t>
      </w:r>
      <w:r w:rsidR="0095229A">
        <w:t xml:space="preserve"> szükséges</w:t>
      </w:r>
      <w:r w:rsidR="00BE789B">
        <w:t xml:space="preserve"> kulcs-erőforrásokkal? Milyen hatékonyan használja fel azokat?)</w:t>
      </w:r>
    </w:p>
    <w:p w14:paraId="415DBE63" w14:textId="77777777" w:rsidR="0095229A" w:rsidRPr="00CE5BC3" w:rsidRDefault="0056786E" w:rsidP="00CE5BC3">
      <w:pPr>
        <w:pStyle w:val="Listaszerbekezds"/>
        <w:numPr>
          <w:ilvl w:val="0"/>
          <w:numId w:val="7"/>
        </w:numPr>
        <w:tabs>
          <w:tab w:val="left" w:pos="3120"/>
        </w:tabs>
        <w:jc w:val="both"/>
        <w:rPr>
          <w:i/>
          <w:iCs/>
        </w:rPr>
      </w:pPr>
      <w:r w:rsidRPr="00CE5BC3">
        <w:rPr>
          <w:i/>
          <w:iCs/>
        </w:rPr>
        <w:t>a</w:t>
      </w:r>
      <w:r w:rsidR="0095229A" w:rsidRPr="00CE5BC3">
        <w:rPr>
          <w:i/>
          <w:iCs/>
        </w:rPr>
        <w:t xml:space="preserve"> szervezeti innovációk száma</w:t>
      </w:r>
    </w:p>
    <w:p w14:paraId="445DC1DE" w14:textId="77777777" w:rsidR="0095229A" w:rsidRPr="00CE5BC3" w:rsidRDefault="0056786E" w:rsidP="00CE5BC3">
      <w:pPr>
        <w:pStyle w:val="Listaszerbekezds"/>
        <w:numPr>
          <w:ilvl w:val="0"/>
          <w:numId w:val="7"/>
        </w:numPr>
        <w:tabs>
          <w:tab w:val="left" w:pos="3120"/>
        </w:tabs>
        <w:jc w:val="both"/>
        <w:rPr>
          <w:i/>
          <w:iCs/>
        </w:rPr>
      </w:pPr>
      <w:r w:rsidRPr="00CE5BC3">
        <w:rPr>
          <w:i/>
          <w:iCs/>
        </w:rPr>
        <w:t>a</w:t>
      </w:r>
      <w:r w:rsidR="0095229A" w:rsidRPr="00CE5BC3">
        <w:rPr>
          <w:i/>
          <w:iCs/>
        </w:rPr>
        <w:t xml:space="preserve"> szervezet tevékenységének társadalmi hasznossága</w:t>
      </w:r>
    </w:p>
    <w:p w14:paraId="43FBD809" w14:textId="23F18895" w:rsidR="005B2AFD" w:rsidRDefault="0056786E" w:rsidP="005F2D52">
      <w:pPr>
        <w:tabs>
          <w:tab w:val="left" w:pos="3120"/>
        </w:tabs>
        <w:ind w:left="360"/>
        <w:jc w:val="both"/>
      </w:pPr>
      <w:r>
        <w:t xml:space="preserve">A legtöbb iparágban működő szervezetek számára jelentős versenyelőnyt jelent az, ha a változási képeség a szervezet alapvető képességévé, azaz </w:t>
      </w:r>
      <w:proofErr w:type="spellStart"/>
      <w:r>
        <w:t>core</w:t>
      </w:r>
      <w:proofErr w:type="spellEnd"/>
      <w:r>
        <w:t xml:space="preserve"> kompetenciájává válik. A változási képesség ilyenkor az állandó megújulás révén biztosítja a szervezet teljesítményének fenntartását vagy javítását.</w:t>
      </w:r>
    </w:p>
    <w:p w14:paraId="379BFA03" w14:textId="77777777" w:rsidR="0095229A" w:rsidRPr="00CE5BC3" w:rsidRDefault="0056786E" w:rsidP="00CE5BC3">
      <w:pPr>
        <w:pStyle w:val="Listaszerbekezds"/>
        <w:numPr>
          <w:ilvl w:val="0"/>
          <w:numId w:val="6"/>
        </w:numPr>
        <w:tabs>
          <w:tab w:val="left" w:pos="3120"/>
        </w:tabs>
        <w:jc w:val="both"/>
        <w:rPr>
          <w:b/>
          <w:bCs/>
        </w:rPr>
      </w:pPr>
      <w:r w:rsidRPr="00CE5BC3">
        <w:rPr>
          <w:b/>
          <w:bCs/>
        </w:rPr>
        <w:t>Szervezet</w:t>
      </w:r>
    </w:p>
    <w:p w14:paraId="75D32944" w14:textId="77777777" w:rsidR="0056786E" w:rsidRDefault="0056786E" w:rsidP="00CE5BC3">
      <w:pPr>
        <w:tabs>
          <w:tab w:val="left" w:pos="3120"/>
        </w:tabs>
        <w:ind w:left="360"/>
        <w:jc w:val="both"/>
      </w:pPr>
      <w:r>
        <w:t xml:space="preserve">A modell szerint hét </w:t>
      </w:r>
      <w:r w:rsidR="00CE5BC3">
        <w:t xml:space="preserve">olyan </w:t>
      </w:r>
      <w:r>
        <w:t xml:space="preserve">változó van a szervezetben, melyek a változásvezetés szempontjából lényegesnek </w:t>
      </w:r>
      <w:r w:rsidR="00EB3A4D">
        <w:t>és a vezetéssel, környezettel, teljesítménnyel összefüggőnek</w:t>
      </w:r>
      <w:r w:rsidR="00EB3A4D" w:rsidRPr="00EB3A4D">
        <w:t xml:space="preserve"> </w:t>
      </w:r>
      <w:r w:rsidR="00EB3A4D">
        <w:t>tekinthető.</w:t>
      </w:r>
    </w:p>
    <w:p w14:paraId="40E31049" w14:textId="77777777" w:rsidR="0056786E" w:rsidRPr="00CE5BC3" w:rsidRDefault="0056786E" w:rsidP="00CE5BC3">
      <w:pPr>
        <w:pStyle w:val="Listaszerbekezds"/>
        <w:numPr>
          <w:ilvl w:val="0"/>
          <w:numId w:val="8"/>
        </w:numPr>
        <w:tabs>
          <w:tab w:val="left" w:pos="3120"/>
        </w:tabs>
        <w:jc w:val="both"/>
        <w:rPr>
          <w:i/>
          <w:iCs/>
        </w:rPr>
      </w:pPr>
      <w:r w:rsidRPr="00CE5BC3">
        <w:rPr>
          <w:i/>
          <w:iCs/>
        </w:rPr>
        <w:t>működési folyamatok</w:t>
      </w:r>
    </w:p>
    <w:p w14:paraId="61F4A0A7" w14:textId="77777777" w:rsidR="0056786E" w:rsidRDefault="0056786E" w:rsidP="00CE5BC3">
      <w:pPr>
        <w:pStyle w:val="Listaszerbekezds"/>
        <w:tabs>
          <w:tab w:val="left" w:pos="3120"/>
        </w:tabs>
        <w:jc w:val="both"/>
      </w:pPr>
      <w:r>
        <w:t>Azon tevékenységek sorozatából álló folyamatok, melyek a szervezeti célok közvetlen megvalósítását támogatják. (</w:t>
      </w:r>
      <w:r w:rsidR="00EB3A4D">
        <w:t>Ide tartozik például az</w:t>
      </w:r>
      <w:r>
        <w:t xml:space="preserve"> anyagbeszerzés</w:t>
      </w:r>
      <w:r w:rsidR="00EB3A4D">
        <w:t>, de a kontrolling az nem, mivel az a vezetés funkció részét képezi.</w:t>
      </w:r>
      <w:r>
        <w:t>)</w:t>
      </w:r>
    </w:p>
    <w:p w14:paraId="00C4023C" w14:textId="77777777" w:rsidR="0056786E" w:rsidRPr="00CE5BC3" w:rsidRDefault="0056786E" w:rsidP="00CE5BC3">
      <w:pPr>
        <w:pStyle w:val="Listaszerbekezds"/>
        <w:numPr>
          <w:ilvl w:val="0"/>
          <w:numId w:val="8"/>
        </w:numPr>
        <w:tabs>
          <w:tab w:val="left" w:pos="3120"/>
        </w:tabs>
        <w:jc w:val="both"/>
        <w:rPr>
          <w:i/>
          <w:iCs/>
        </w:rPr>
      </w:pPr>
      <w:r w:rsidRPr="00CE5BC3">
        <w:rPr>
          <w:i/>
          <w:iCs/>
        </w:rPr>
        <w:t>technológia</w:t>
      </w:r>
    </w:p>
    <w:p w14:paraId="7A9669EC" w14:textId="77777777" w:rsidR="00EB3A4D" w:rsidRDefault="0056786E" w:rsidP="00CE5BC3">
      <w:pPr>
        <w:pStyle w:val="Listaszerbekezds"/>
        <w:tabs>
          <w:tab w:val="left" w:pos="3120"/>
        </w:tabs>
        <w:jc w:val="both"/>
      </w:pPr>
      <w:r>
        <w:t>Az alap</w:t>
      </w:r>
      <w:r w:rsidR="00EB3A4D">
        <w:t>-</w:t>
      </w:r>
      <w:r>
        <w:t xml:space="preserve"> és az információtechnológia</w:t>
      </w:r>
      <w:r w:rsidR="00EB3A4D">
        <w:t xml:space="preserve">, továbbá a szervezet munkafolyamatainak szervezése, az ehhez szükséges módszerek, tudás és ismeretek tartoznak ide. </w:t>
      </w:r>
      <w:r>
        <w:t>Amennyiben a szervezeti változtatási célok a működési folyamatokat érintik, akkor folyamatszervezésről beszélünk.</w:t>
      </w:r>
    </w:p>
    <w:p w14:paraId="776A706D" w14:textId="77777777" w:rsidR="00EB3A4D" w:rsidRPr="00CE5BC3" w:rsidRDefault="00EB3A4D" w:rsidP="00CE5BC3">
      <w:pPr>
        <w:pStyle w:val="Listaszerbekezds"/>
        <w:numPr>
          <w:ilvl w:val="0"/>
          <w:numId w:val="8"/>
        </w:numPr>
        <w:tabs>
          <w:tab w:val="left" w:pos="3120"/>
        </w:tabs>
        <w:jc w:val="both"/>
        <w:rPr>
          <w:i/>
          <w:iCs/>
        </w:rPr>
      </w:pPr>
      <w:r w:rsidRPr="00CE5BC3">
        <w:rPr>
          <w:i/>
          <w:iCs/>
        </w:rPr>
        <w:t>outputok</w:t>
      </w:r>
    </w:p>
    <w:p w14:paraId="49680E57" w14:textId="77777777" w:rsidR="00EB3A4D" w:rsidRDefault="00EB3A4D" w:rsidP="00CE5BC3">
      <w:pPr>
        <w:pStyle w:val="Listaszerbekezds"/>
        <w:tabs>
          <w:tab w:val="left" w:pos="3120"/>
        </w:tabs>
        <w:jc w:val="both"/>
      </w:pPr>
      <w:r>
        <w:lastRenderedPageBreak/>
        <w:t>A szervezet által létrehozott termékek, szolgáltatások. Megváltoztatásuk lehetséges korszerűsítéssel vagy új termékek és szolgáltatások létrehozásával.</w:t>
      </w:r>
    </w:p>
    <w:p w14:paraId="37FB0C7A" w14:textId="77777777" w:rsidR="00EB3A4D" w:rsidRPr="00CE5BC3" w:rsidRDefault="00EB3A4D" w:rsidP="00CE5BC3">
      <w:pPr>
        <w:pStyle w:val="Listaszerbekezds"/>
        <w:numPr>
          <w:ilvl w:val="0"/>
          <w:numId w:val="8"/>
        </w:numPr>
        <w:tabs>
          <w:tab w:val="left" w:pos="3120"/>
        </w:tabs>
        <w:jc w:val="both"/>
        <w:rPr>
          <w:i/>
          <w:iCs/>
        </w:rPr>
      </w:pPr>
      <w:r w:rsidRPr="00CE5BC3">
        <w:rPr>
          <w:i/>
          <w:iCs/>
        </w:rPr>
        <w:t>struktúra</w:t>
      </w:r>
    </w:p>
    <w:p w14:paraId="351A7B3D" w14:textId="77777777" w:rsidR="00EB3A4D" w:rsidRPr="00CE5BC3" w:rsidRDefault="00EB3A4D" w:rsidP="00CE5BC3">
      <w:pPr>
        <w:pStyle w:val="Listaszerbekezds"/>
        <w:numPr>
          <w:ilvl w:val="0"/>
          <w:numId w:val="8"/>
        </w:numPr>
        <w:tabs>
          <w:tab w:val="left" w:pos="3120"/>
        </w:tabs>
        <w:jc w:val="both"/>
        <w:rPr>
          <w:i/>
          <w:iCs/>
        </w:rPr>
      </w:pPr>
      <w:r w:rsidRPr="00CE5BC3">
        <w:rPr>
          <w:i/>
          <w:iCs/>
        </w:rPr>
        <w:t>kultúra</w:t>
      </w:r>
    </w:p>
    <w:p w14:paraId="53F6A19C" w14:textId="77777777" w:rsidR="00EB3A4D" w:rsidRDefault="00EB3A4D" w:rsidP="00CE5BC3">
      <w:pPr>
        <w:pStyle w:val="Listaszerbekezds"/>
        <w:tabs>
          <w:tab w:val="left" w:pos="3120"/>
        </w:tabs>
        <w:jc w:val="both"/>
      </w:pPr>
      <w:r>
        <w:t>A szervezeti tagok által osztott és közösen elfogadott előfeltevések, értékek és hiedelmek rendszere, amelyek alapján meghatározzák önmagukat és környezetüket. (</w:t>
      </w:r>
      <w:proofErr w:type="spellStart"/>
      <w:r>
        <w:t>Shein</w:t>
      </w:r>
      <w:proofErr w:type="spellEnd"/>
      <w:r>
        <w:t>, 1992)</w:t>
      </w:r>
    </w:p>
    <w:p w14:paraId="37A2BE55" w14:textId="77777777" w:rsidR="00EB3A4D" w:rsidRPr="00CE5BC3" w:rsidRDefault="00EB3A4D" w:rsidP="00CE5BC3">
      <w:pPr>
        <w:pStyle w:val="Listaszerbekezds"/>
        <w:numPr>
          <w:ilvl w:val="0"/>
          <w:numId w:val="8"/>
        </w:numPr>
        <w:tabs>
          <w:tab w:val="left" w:pos="3120"/>
        </w:tabs>
        <w:jc w:val="both"/>
        <w:rPr>
          <w:i/>
          <w:iCs/>
        </w:rPr>
      </w:pPr>
      <w:r w:rsidRPr="00CE5BC3">
        <w:rPr>
          <w:i/>
          <w:iCs/>
        </w:rPr>
        <w:t>magatartás</w:t>
      </w:r>
    </w:p>
    <w:p w14:paraId="796C827D" w14:textId="77777777" w:rsidR="00EB3A4D" w:rsidRDefault="00EB3A4D" w:rsidP="00CE5BC3">
      <w:pPr>
        <w:pStyle w:val="Listaszerbekezds"/>
        <w:tabs>
          <w:tab w:val="left" w:pos="3120"/>
        </w:tabs>
        <w:jc w:val="both"/>
      </w:pPr>
      <w:r>
        <w:t>A szervezeti tagok egyéni magatartásainak, azaz kölcsönös egymásra hatásának és egymástól függésének eredője.</w:t>
      </w:r>
    </w:p>
    <w:p w14:paraId="52D6FDC7" w14:textId="77777777" w:rsidR="00EB3A4D" w:rsidRPr="00CE5BC3" w:rsidRDefault="00EB3A4D" w:rsidP="00CE5BC3">
      <w:pPr>
        <w:pStyle w:val="Listaszerbekezds"/>
        <w:numPr>
          <w:ilvl w:val="0"/>
          <w:numId w:val="8"/>
        </w:numPr>
        <w:tabs>
          <w:tab w:val="left" w:pos="3120"/>
        </w:tabs>
        <w:jc w:val="both"/>
        <w:rPr>
          <w:i/>
          <w:iCs/>
        </w:rPr>
      </w:pPr>
      <w:r w:rsidRPr="00CE5BC3">
        <w:rPr>
          <w:i/>
          <w:iCs/>
        </w:rPr>
        <w:t>hatalmi viszonyok</w:t>
      </w:r>
    </w:p>
    <w:p w14:paraId="590E6439" w14:textId="594A4373" w:rsidR="00E5564F" w:rsidRDefault="00EB3A4D" w:rsidP="00856636">
      <w:pPr>
        <w:pStyle w:val="Listaszerbekezds"/>
        <w:tabs>
          <w:tab w:val="left" w:pos="3120"/>
        </w:tabs>
        <w:jc w:val="both"/>
      </w:pPr>
      <w:r>
        <w:t>A szervezeten belüli hatalmi viszonyok</w:t>
      </w:r>
      <w:r w:rsidR="003571D9">
        <w:t>at strukturálisan is meghatározott, alapvető sajátosságként kezeljük, a változás.</w:t>
      </w:r>
    </w:p>
    <w:p w14:paraId="52EA0D62" w14:textId="77777777" w:rsidR="005B2AFD" w:rsidRDefault="005B2AFD" w:rsidP="005B2AFD">
      <w:pPr>
        <w:jc w:val="both"/>
      </w:pPr>
      <w:r w:rsidRPr="00E432FE">
        <w:t xml:space="preserve">A változásmenedzsment </w:t>
      </w:r>
      <w:r>
        <w:t>ma már mintegy</w:t>
      </w:r>
      <w:r w:rsidRPr="00E432FE">
        <w:t xml:space="preserve"> fél évszázada elismert diszciplína. Mégis, a változtatási projekteknek a tanulmányok szerint mintegy 60-70%-a továbbra is sikertelen</w:t>
      </w:r>
      <w:r>
        <w:t xml:space="preserve"> és a hiba gyakran abban keresendő, hogy a vezetők nem tudják megfelelően </w:t>
      </w:r>
      <w:proofErr w:type="spellStart"/>
      <w:proofErr w:type="gramStart"/>
      <w:r>
        <w:t>végigvinni</w:t>
      </w:r>
      <w:proofErr w:type="spellEnd"/>
      <w:proofErr w:type="gramEnd"/>
      <w:r>
        <w:t xml:space="preserve"> illetve megszilárdítani a változtatásokat</w:t>
      </w:r>
      <w:r w:rsidRPr="00E432FE">
        <w:t xml:space="preserve"> (</w:t>
      </w:r>
      <w:proofErr w:type="spellStart"/>
      <w:r w:rsidRPr="00E432FE">
        <w:t>Ashkenas</w:t>
      </w:r>
      <w:proofErr w:type="spellEnd"/>
      <w:r w:rsidRPr="00E432FE">
        <w:t>, 2013)</w:t>
      </w:r>
      <w:r>
        <w:t xml:space="preserve">.  </w:t>
      </w:r>
    </w:p>
    <w:p w14:paraId="34B68AD9" w14:textId="106A23BF" w:rsidR="005B2AFD" w:rsidRDefault="005B2AFD" w:rsidP="005B2AFD">
      <w:pPr>
        <w:jc w:val="both"/>
      </w:pPr>
      <w:proofErr w:type="spellStart"/>
      <w:r>
        <w:t>Kotter</w:t>
      </w:r>
      <w:proofErr w:type="spellEnd"/>
      <w:r>
        <w:t xml:space="preserve"> (1995) szerint a változásvezetés leggyakoribb menedzsment hibái a következők:</w:t>
      </w:r>
    </w:p>
    <w:p w14:paraId="59F98251" w14:textId="77777777" w:rsidR="005B2AFD" w:rsidRDefault="005B2AFD" w:rsidP="005B2AFD">
      <w:pPr>
        <w:pStyle w:val="Listaszerbekezds"/>
        <w:numPr>
          <w:ilvl w:val="0"/>
          <w:numId w:val="18"/>
        </w:numPr>
      </w:pPr>
      <w:r>
        <w:t>Nem állítják be elég sürgetőnek a változások szükségességét.</w:t>
      </w:r>
    </w:p>
    <w:p w14:paraId="5409554F" w14:textId="77777777" w:rsidR="005B2AFD" w:rsidRDefault="005B2AFD" w:rsidP="005B2AFD">
      <w:pPr>
        <w:pStyle w:val="Listaszerbekezds"/>
        <w:numPr>
          <w:ilvl w:val="0"/>
          <w:numId w:val="18"/>
        </w:numPr>
      </w:pPr>
      <w:r>
        <w:t>Nem hoznak létre elég erős koalíciót a változások véghezvitelére.</w:t>
      </w:r>
    </w:p>
    <w:p w14:paraId="051AA985" w14:textId="77777777" w:rsidR="005B2AFD" w:rsidRDefault="005B2AFD" w:rsidP="005B2AFD">
      <w:pPr>
        <w:pStyle w:val="Listaszerbekezds"/>
        <w:numPr>
          <w:ilvl w:val="0"/>
          <w:numId w:val="18"/>
        </w:numPr>
      </w:pPr>
      <w:r>
        <w:t>Hiányzik a vízió.</w:t>
      </w:r>
    </w:p>
    <w:p w14:paraId="6AE6036B" w14:textId="77777777" w:rsidR="005B2AFD" w:rsidRDefault="005B2AFD" w:rsidP="005B2AFD">
      <w:pPr>
        <w:pStyle w:val="Listaszerbekezds"/>
        <w:numPr>
          <w:ilvl w:val="0"/>
          <w:numId w:val="18"/>
        </w:numPr>
      </w:pPr>
      <w:r>
        <w:t xml:space="preserve"> Nem kommunikálják megfelelően a víziót.</w:t>
      </w:r>
    </w:p>
    <w:p w14:paraId="151E113E" w14:textId="77777777" w:rsidR="005B2AFD" w:rsidRDefault="005B2AFD" w:rsidP="005B2AFD">
      <w:pPr>
        <w:pStyle w:val="Listaszerbekezds"/>
        <w:numPr>
          <w:ilvl w:val="0"/>
          <w:numId w:val="18"/>
        </w:numPr>
      </w:pPr>
      <w:r>
        <w:t>Az új vízió útjában álló akadályokat nem rombolják le.</w:t>
      </w:r>
    </w:p>
    <w:p w14:paraId="3D882442" w14:textId="77777777" w:rsidR="005B2AFD" w:rsidRDefault="005B2AFD" w:rsidP="005B2AFD">
      <w:pPr>
        <w:pStyle w:val="Listaszerbekezds"/>
        <w:numPr>
          <w:ilvl w:val="0"/>
          <w:numId w:val="18"/>
        </w:numPr>
      </w:pPr>
      <w:r>
        <w:t>Nem tervezik és hozzák létre szisztematikusan a rövidtávú győzelmeket.</w:t>
      </w:r>
    </w:p>
    <w:p w14:paraId="2AE3BC50" w14:textId="77777777" w:rsidR="005B2AFD" w:rsidRDefault="005B2AFD" w:rsidP="005B2AFD">
      <w:pPr>
        <w:pStyle w:val="Listaszerbekezds"/>
        <w:numPr>
          <w:ilvl w:val="0"/>
          <w:numId w:val="18"/>
        </w:numPr>
      </w:pPr>
      <w:r>
        <w:t>Túl hamar jelentik be a győzelmet.</w:t>
      </w:r>
    </w:p>
    <w:p w14:paraId="7DBC15B6" w14:textId="77777777" w:rsidR="005B2AFD" w:rsidRDefault="005B2AFD" w:rsidP="005B2AFD">
      <w:pPr>
        <w:pStyle w:val="Listaszerbekezds"/>
        <w:numPr>
          <w:ilvl w:val="0"/>
          <w:numId w:val="18"/>
        </w:numPr>
        <w:pBdr>
          <w:bottom w:val="single" w:sz="12" w:space="1" w:color="auto"/>
        </w:pBdr>
      </w:pPr>
      <w:r>
        <w:t>Nem ültetik a vállalati kultúrába a változtatásokat.</w:t>
      </w:r>
    </w:p>
    <w:p w14:paraId="307AA878" w14:textId="6F5E566D" w:rsidR="00057748" w:rsidRPr="00057748" w:rsidRDefault="00057748" w:rsidP="005B2AFD">
      <w:pPr>
        <w:tabs>
          <w:tab w:val="left" w:pos="3120"/>
        </w:tabs>
        <w:jc w:val="both"/>
      </w:pPr>
      <w:r w:rsidRPr="00057748">
        <w:t>Megállító kérdés 3:</w:t>
      </w:r>
    </w:p>
    <w:p w14:paraId="11268198" w14:textId="02230E34" w:rsidR="00057748" w:rsidRPr="00057748" w:rsidRDefault="00057748" w:rsidP="005B2AFD">
      <w:pPr>
        <w:pBdr>
          <w:bottom w:val="single" w:sz="12" w:space="1" w:color="auto"/>
        </w:pBdr>
        <w:tabs>
          <w:tab w:val="left" w:pos="3120"/>
        </w:tabs>
        <w:jc w:val="both"/>
      </w:pPr>
      <w:r w:rsidRPr="00057748">
        <w:t>Mit gondol</w:t>
      </w:r>
      <w:r w:rsidR="00CD46E9">
        <w:t>,</w:t>
      </w:r>
      <w:r w:rsidRPr="00057748">
        <w:t xml:space="preserve"> a </w:t>
      </w:r>
      <w:proofErr w:type="spellStart"/>
      <w:r w:rsidRPr="00057748">
        <w:t>Kotter</w:t>
      </w:r>
      <w:proofErr w:type="spellEnd"/>
      <w:r w:rsidRPr="00057748">
        <w:t xml:space="preserve"> által összegyűjtött gyakori változásvezetési hibák alapján melyek lehetnek a sikeres változásmenedzsment sarkalatos </w:t>
      </w:r>
      <w:r w:rsidR="00CD46E9">
        <w:t>lépései</w:t>
      </w:r>
      <w:r w:rsidRPr="00057748">
        <w:t>?</w:t>
      </w:r>
    </w:p>
    <w:p w14:paraId="24176DF2" w14:textId="77777777" w:rsidR="00057748" w:rsidRPr="005B2AFD" w:rsidRDefault="00057748" w:rsidP="005B2AFD">
      <w:pPr>
        <w:tabs>
          <w:tab w:val="left" w:pos="3120"/>
        </w:tabs>
        <w:jc w:val="both"/>
        <w:rPr>
          <w:b/>
          <w:bCs/>
        </w:rPr>
      </w:pPr>
    </w:p>
    <w:p w14:paraId="4B40B218" w14:textId="4FCC39F3" w:rsidR="003571D9" w:rsidRDefault="00155010" w:rsidP="0086085C">
      <w:pPr>
        <w:tabs>
          <w:tab w:val="left" w:pos="3120"/>
        </w:tabs>
        <w:rPr>
          <w:b/>
          <w:bCs/>
        </w:rPr>
      </w:pPr>
      <w:r w:rsidRPr="00856636">
        <w:rPr>
          <w:b/>
          <w:bCs/>
        </w:rPr>
        <w:t>V. A szervezeti változások mértéke</w:t>
      </w:r>
    </w:p>
    <w:p w14:paraId="0BFD2028" w14:textId="60EFACBF" w:rsidR="00C863EA" w:rsidRDefault="003571D9" w:rsidP="00856636">
      <w:pPr>
        <w:tabs>
          <w:tab w:val="left" w:pos="3120"/>
        </w:tabs>
        <w:jc w:val="both"/>
      </w:pPr>
      <w:r w:rsidRPr="003571D9">
        <w:t xml:space="preserve">A szervezeti változásokat két nagy csoportba sorolhatjuk: léteznek úgynevezett inkrementális (fokozatosan, lépésről lépésre végrehajtott) és radikális (látványosan, nagyléptékben végrehajtott) változások. A két csoport összehasonlítását tartalmazza a következő táblázat: </w:t>
      </w:r>
    </w:p>
    <w:p w14:paraId="65C301BD" w14:textId="77777777" w:rsidR="00C863EA" w:rsidRDefault="00C863EA">
      <w:r>
        <w:br w:type="page"/>
      </w:r>
    </w:p>
    <w:p w14:paraId="648A66E7" w14:textId="77777777" w:rsidR="00573890" w:rsidRDefault="00573890" w:rsidP="00155010">
      <w:pPr>
        <w:pStyle w:val="Listaszerbekezds"/>
        <w:tabs>
          <w:tab w:val="left" w:pos="3120"/>
        </w:tabs>
        <w:rPr>
          <w:b/>
          <w:bCs/>
        </w:rPr>
      </w:pPr>
      <w:proofErr w:type="gramStart"/>
      <w:r>
        <w:rPr>
          <w:b/>
          <w:bCs/>
        </w:rPr>
        <w:lastRenderedPageBreak/>
        <w:t>.sz.</w:t>
      </w:r>
      <w:proofErr w:type="gramEnd"/>
      <w:r>
        <w:rPr>
          <w:b/>
          <w:bCs/>
        </w:rPr>
        <w:t xml:space="preserve"> táblázat Inkrementális és radikális változások a szervezetben</w:t>
      </w:r>
    </w:p>
    <w:p w14:paraId="2C9A8C21" w14:textId="77777777" w:rsidR="00573890" w:rsidRPr="00155010" w:rsidRDefault="00155010" w:rsidP="00155010">
      <w:pPr>
        <w:pStyle w:val="Listaszerbekezds"/>
        <w:tabs>
          <w:tab w:val="left" w:pos="3120"/>
        </w:tabs>
        <w:rPr>
          <w:b/>
          <w:bCs/>
        </w:rPr>
      </w:pPr>
      <w:r>
        <w:rPr>
          <w:b/>
          <w:bCs/>
        </w:rPr>
        <w:t xml:space="preserve"> 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786"/>
        <w:gridCol w:w="2740"/>
        <w:gridCol w:w="2816"/>
      </w:tblGrid>
      <w:tr w:rsidR="00573890" w14:paraId="32F41272" w14:textId="77777777" w:rsidTr="00573890">
        <w:tc>
          <w:tcPr>
            <w:tcW w:w="3020" w:type="dxa"/>
          </w:tcPr>
          <w:p w14:paraId="3FFE8A28" w14:textId="77777777" w:rsid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Inkrementális változás</w:t>
            </w:r>
          </w:p>
        </w:tc>
        <w:tc>
          <w:tcPr>
            <w:tcW w:w="3021" w:type="dxa"/>
          </w:tcPr>
          <w:p w14:paraId="2306F4E7" w14:textId="77777777" w:rsid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Szempontok</w:t>
            </w:r>
          </w:p>
        </w:tc>
        <w:tc>
          <w:tcPr>
            <w:tcW w:w="3021" w:type="dxa"/>
          </w:tcPr>
          <w:p w14:paraId="5CEE099F" w14:textId="13895388" w:rsid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Radikális vál</w:t>
            </w:r>
            <w:r w:rsidR="00BB256A">
              <w:rPr>
                <w:b/>
                <w:bCs/>
              </w:rPr>
              <w:t>t</w:t>
            </w:r>
            <w:r>
              <w:rPr>
                <w:b/>
                <w:bCs/>
              </w:rPr>
              <w:t>ozás</w:t>
            </w:r>
          </w:p>
        </w:tc>
      </w:tr>
      <w:tr w:rsidR="00573890" w:rsidRPr="00573890" w14:paraId="715EE03F" w14:textId="77777777" w:rsidTr="00573890">
        <w:tc>
          <w:tcPr>
            <w:tcW w:w="3020" w:type="dxa"/>
          </w:tcPr>
          <w:p w14:paraId="587478A7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Egy vagy néhány lényeges szervezeti jellemző változik</w:t>
            </w:r>
          </w:p>
        </w:tc>
        <w:tc>
          <w:tcPr>
            <w:tcW w:w="3021" w:type="dxa"/>
          </w:tcPr>
          <w:p w14:paraId="07458553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 w:rsidRPr="00573890">
              <w:rPr>
                <w:b/>
                <w:bCs/>
              </w:rPr>
              <w:t>A változás terjedelme</w:t>
            </w:r>
          </w:p>
        </w:tc>
        <w:tc>
          <w:tcPr>
            <w:tcW w:w="3021" w:type="dxa"/>
          </w:tcPr>
          <w:p w14:paraId="11186EC9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Számos vagy az összes lényeges szervezeti jellemző változik</w:t>
            </w:r>
          </w:p>
        </w:tc>
      </w:tr>
      <w:tr w:rsidR="00573890" w:rsidRPr="00573890" w14:paraId="2C323165" w14:textId="77777777" w:rsidTr="00573890">
        <w:tc>
          <w:tcPr>
            <w:tcW w:w="3020" w:type="dxa"/>
          </w:tcPr>
          <w:p w14:paraId="5FCDB8D0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Kismértékű</w:t>
            </w:r>
          </w:p>
        </w:tc>
        <w:tc>
          <w:tcPr>
            <w:tcW w:w="3021" w:type="dxa"/>
          </w:tcPr>
          <w:p w14:paraId="7237DB00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 w:rsidRPr="00573890">
              <w:rPr>
                <w:b/>
                <w:bCs/>
              </w:rPr>
              <w:t>A változás mértéke</w:t>
            </w:r>
          </w:p>
        </w:tc>
        <w:tc>
          <w:tcPr>
            <w:tcW w:w="3021" w:type="dxa"/>
          </w:tcPr>
          <w:p w14:paraId="63D98E3A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Nagymértékű</w:t>
            </w:r>
          </w:p>
        </w:tc>
      </w:tr>
      <w:tr w:rsidR="00573890" w:rsidRPr="00573890" w14:paraId="7C580119" w14:textId="77777777" w:rsidTr="00573890">
        <w:tc>
          <w:tcPr>
            <w:tcW w:w="3020" w:type="dxa"/>
          </w:tcPr>
          <w:p w14:paraId="1C9DBFDE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Adott szervezeti egység</w:t>
            </w:r>
          </w:p>
        </w:tc>
        <w:tc>
          <w:tcPr>
            <w:tcW w:w="3021" w:type="dxa"/>
          </w:tcPr>
          <w:p w14:paraId="6AD668C2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 w:rsidRPr="00573890">
              <w:rPr>
                <w:b/>
                <w:bCs/>
              </w:rPr>
              <w:t>A változás hatóköre</w:t>
            </w:r>
          </w:p>
        </w:tc>
        <w:tc>
          <w:tcPr>
            <w:tcW w:w="3021" w:type="dxa"/>
          </w:tcPr>
          <w:p w14:paraId="3E7DD4C3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A szervezet egésze</w:t>
            </w:r>
          </w:p>
        </w:tc>
      </w:tr>
      <w:tr w:rsidR="00573890" w:rsidRPr="00573890" w14:paraId="79B95E43" w14:textId="77777777" w:rsidTr="00573890">
        <w:tc>
          <w:tcPr>
            <w:tcW w:w="3020" w:type="dxa"/>
          </w:tcPr>
          <w:p w14:paraId="572F0821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Egy vagy néhány hierarchikus szint</w:t>
            </w:r>
          </w:p>
        </w:tc>
        <w:tc>
          <w:tcPr>
            <w:tcW w:w="3021" w:type="dxa"/>
          </w:tcPr>
          <w:p w14:paraId="4257B121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 w:rsidRPr="00573890">
              <w:rPr>
                <w:b/>
                <w:bCs/>
              </w:rPr>
              <w:t>A változás szintje</w:t>
            </w:r>
          </w:p>
        </w:tc>
        <w:tc>
          <w:tcPr>
            <w:tcW w:w="3021" w:type="dxa"/>
          </w:tcPr>
          <w:p w14:paraId="39332258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A szervezet minden hierarchikus szintje</w:t>
            </w:r>
          </w:p>
        </w:tc>
      </w:tr>
      <w:tr w:rsidR="00573890" w:rsidRPr="00573890" w14:paraId="76B8D263" w14:textId="77777777" w:rsidTr="00573890">
        <w:tc>
          <w:tcPr>
            <w:tcW w:w="3020" w:type="dxa"/>
          </w:tcPr>
          <w:p w14:paraId="57621771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Lépésről lépésre, kevésbé látványosan bekövetkezve</w:t>
            </w:r>
          </w:p>
        </w:tc>
        <w:tc>
          <w:tcPr>
            <w:tcW w:w="3021" w:type="dxa"/>
          </w:tcPr>
          <w:p w14:paraId="692A217D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 w:rsidRPr="00573890">
              <w:rPr>
                <w:b/>
                <w:bCs/>
              </w:rPr>
              <w:t>A változás módja</w:t>
            </w:r>
          </w:p>
        </w:tc>
        <w:tc>
          <w:tcPr>
            <w:tcW w:w="3021" w:type="dxa"/>
          </w:tcPr>
          <w:p w14:paraId="1053B7A4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Ugrásszerűen, látványosan bekövetkezve</w:t>
            </w:r>
          </w:p>
        </w:tc>
      </w:tr>
      <w:tr w:rsidR="00573890" w:rsidRPr="00573890" w14:paraId="20F5C492" w14:textId="77777777" w:rsidTr="00573890">
        <w:tc>
          <w:tcPr>
            <w:tcW w:w="3020" w:type="dxa"/>
          </w:tcPr>
          <w:p w14:paraId="2B6C0891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Viszonylag lassú</w:t>
            </w:r>
          </w:p>
        </w:tc>
        <w:tc>
          <w:tcPr>
            <w:tcW w:w="3021" w:type="dxa"/>
          </w:tcPr>
          <w:p w14:paraId="6A916C07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 w:rsidRPr="00573890">
              <w:rPr>
                <w:b/>
                <w:bCs/>
              </w:rPr>
              <w:t>A változás sebessége</w:t>
            </w:r>
          </w:p>
        </w:tc>
        <w:tc>
          <w:tcPr>
            <w:tcW w:w="3021" w:type="dxa"/>
          </w:tcPr>
          <w:p w14:paraId="67EA4213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Viszonylag gyors</w:t>
            </w:r>
          </w:p>
        </w:tc>
      </w:tr>
      <w:tr w:rsidR="00573890" w:rsidRPr="00573890" w14:paraId="63F24F27" w14:textId="77777777" w:rsidTr="00573890">
        <w:tc>
          <w:tcPr>
            <w:tcW w:w="3020" w:type="dxa"/>
          </w:tcPr>
          <w:p w14:paraId="0F82DD93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A szervezet külső alkalmazkodása és/vagy folyamatai, struktúrája alrendszerei belső illeszkedésének segítése</w:t>
            </w:r>
          </w:p>
        </w:tc>
        <w:tc>
          <w:tcPr>
            <w:tcW w:w="3021" w:type="dxa"/>
          </w:tcPr>
          <w:p w14:paraId="2A7AFD49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 w:rsidRPr="00573890">
              <w:rPr>
                <w:b/>
                <w:bCs/>
              </w:rPr>
              <w:t>A változás célja alapvetően</w:t>
            </w:r>
          </w:p>
        </w:tc>
        <w:tc>
          <w:tcPr>
            <w:tcW w:w="3021" w:type="dxa"/>
          </w:tcPr>
          <w:p w14:paraId="4B53ABCA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A szervezet külső alkalmazkodása és/vagy folyamatai, struktúrája alrendszerei új konfigurációjának létrehozása</w:t>
            </w:r>
          </w:p>
        </w:tc>
      </w:tr>
      <w:tr w:rsidR="00573890" w:rsidRPr="00573890" w14:paraId="45C02BA0" w14:textId="77777777" w:rsidTr="00573890">
        <w:tc>
          <w:tcPr>
            <w:tcW w:w="3020" w:type="dxa"/>
          </w:tcPr>
          <w:p w14:paraId="61D38526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Az alsóbb vagy a felső szintű vezetésnél</w:t>
            </w:r>
          </w:p>
        </w:tc>
        <w:tc>
          <w:tcPr>
            <w:tcW w:w="3021" w:type="dxa"/>
          </w:tcPr>
          <w:p w14:paraId="0AA7F7EC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  <w:rPr>
                <w:b/>
                <w:bCs/>
              </w:rPr>
            </w:pPr>
            <w:r w:rsidRPr="00573890">
              <w:rPr>
                <w:b/>
                <w:bCs/>
              </w:rPr>
              <w:t>A változás irányítása</w:t>
            </w:r>
          </w:p>
        </w:tc>
        <w:tc>
          <w:tcPr>
            <w:tcW w:w="3021" w:type="dxa"/>
          </w:tcPr>
          <w:p w14:paraId="68DEC889" w14:textId="77777777" w:rsidR="00573890" w:rsidRPr="00573890" w:rsidRDefault="00573890" w:rsidP="00155010">
            <w:pPr>
              <w:pStyle w:val="Listaszerbekezds"/>
              <w:tabs>
                <w:tab w:val="left" w:pos="3120"/>
              </w:tabs>
              <w:ind w:left="0"/>
            </w:pPr>
            <w:r w:rsidRPr="00573890">
              <w:t>A felső vezetésnél</w:t>
            </w:r>
          </w:p>
        </w:tc>
      </w:tr>
    </w:tbl>
    <w:p w14:paraId="78567CA0" w14:textId="77777777" w:rsidR="00155010" w:rsidRDefault="00155010" w:rsidP="00155010">
      <w:pPr>
        <w:pStyle w:val="Listaszerbekezds"/>
        <w:tabs>
          <w:tab w:val="left" w:pos="3120"/>
        </w:tabs>
        <w:rPr>
          <w:b/>
          <w:bCs/>
        </w:rPr>
      </w:pPr>
    </w:p>
    <w:p w14:paraId="28F80EB9" w14:textId="77777777" w:rsidR="00573890" w:rsidRDefault="00573890" w:rsidP="00155010">
      <w:pPr>
        <w:pStyle w:val="Listaszerbekezds"/>
        <w:tabs>
          <w:tab w:val="left" w:pos="3120"/>
        </w:tabs>
        <w:rPr>
          <w:b/>
          <w:bCs/>
        </w:rPr>
      </w:pPr>
      <w:r>
        <w:rPr>
          <w:b/>
          <w:bCs/>
        </w:rPr>
        <w:t>Forrás: Dobák, 1996, p. 191</w:t>
      </w:r>
    </w:p>
    <w:p w14:paraId="4F5987C7" w14:textId="77777777" w:rsidR="003571D9" w:rsidRDefault="003571D9" w:rsidP="00155010">
      <w:pPr>
        <w:pStyle w:val="Listaszerbekezds"/>
        <w:tabs>
          <w:tab w:val="left" w:pos="3120"/>
        </w:tabs>
        <w:rPr>
          <w:b/>
          <w:bCs/>
        </w:rPr>
      </w:pPr>
    </w:p>
    <w:p w14:paraId="38BABC74" w14:textId="4F18251C" w:rsidR="003571D9" w:rsidRDefault="003571D9" w:rsidP="00BB256A">
      <w:pPr>
        <w:pBdr>
          <w:bottom w:val="single" w:sz="12" w:space="1" w:color="auto"/>
        </w:pBdr>
        <w:tabs>
          <w:tab w:val="left" w:pos="3120"/>
        </w:tabs>
        <w:jc w:val="both"/>
      </w:pPr>
      <w:r w:rsidRPr="00765288">
        <w:t xml:space="preserve">Azok a változások a legnagyobb </w:t>
      </w:r>
      <w:proofErr w:type="spellStart"/>
      <w:r w:rsidRPr="00765288">
        <w:t>ho</w:t>
      </w:r>
      <w:r w:rsidR="00765288" w:rsidRPr="00765288">
        <w:t>r</w:t>
      </w:r>
      <w:r w:rsidRPr="00765288">
        <w:t>derejűek</w:t>
      </w:r>
      <w:proofErr w:type="spellEnd"/>
      <w:r w:rsidRPr="00765288">
        <w:t xml:space="preserve">, melyek </w:t>
      </w:r>
      <w:r w:rsidR="00765288" w:rsidRPr="00765288">
        <w:t>minden</w:t>
      </w:r>
      <w:r w:rsidRPr="00765288">
        <w:t xml:space="preserve"> fenti </w:t>
      </w:r>
      <w:r w:rsidR="00765288" w:rsidRPr="00765288">
        <w:t xml:space="preserve">szempont szerint radikálisnak tekinthetők. Ezeket a szervezeteket teljes mértékben megváltoztató változásokat </w:t>
      </w:r>
      <w:r w:rsidR="00765288" w:rsidRPr="0086085C">
        <w:rPr>
          <w:b/>
          <w:bCs/>
          <w:i/>
          <w:iCs/>
        </w:rPr>
        <w:t xml:space="preserve">forradalmi változásoknak (vagy: revolúciónak, transzformációnak vagy </w:t>
      </w:r>
      <w:proofErr w:type="spellStart"/>
      <w:r w:rsidR="00765288" w:rsidRPr="0086085C">
        <w:rPr>
          <w:b/>
          <w:bCs/>
          <w:i/>
          <w:iCs/>
        </w:rPr>
        <w:t>reorientációnak</w:t>
      </w:r>
      <w:proofErr w:type="spellEnd"/>
      <w:r w:rsidR="00765288" w:rsidRPr="00765288">
        <w:t>) is nevezzük. A forradalmi változások nem a meglévő stratégia, folyamatok, struktúra, kultúra és rendszer keretein belül zajlanak, hanem ezeket a kereteket felszámolva, új szervezetet hoznak létre. A revolúciós változások körébe tartozik például a BPR</w:t>
      </w:r>
      <w:r w:rsidR="00765288">
        <w:t xml:space="preserve"> (</w:t>
      </w:r>
      <w:r w:rsidR="00765288" w:rsidRPr="00765288">
        <w:t xml:space="preserve">Business </w:t>
      </w:r>
      <w:proofErr w:type="spellStart"/>
      <w:r w:rsidR="00765288" w:rsidRPr="00765288">
        <w:t>Process</w:t>
      </w:r>
      <w:proofErr w:type="spellEnd"/>
      <w:r w:rsidR="00765288" w:rsidRPr="00765288">
        <w:t xml:space="preserve"> </w:t>
      </w:r>
      <w:proofErr w:type="spellStart"/>
      <w:r w:rsidR="00765288" w:rsidRPr="00765288">
        <w:t>Reengineering</w:t>
      </w:r>
      <w:proofErr w:type="spellEnd"/>
      <w:r w:rsidR="00765288" w:rsidRPr="00765288">
        <w:t xml:space="preserve">, Üzleti folyamatok </w:t>
      </w:r>
      <w:proofErr w:type="spellStart"/>
      <w:r w:rsidR="00765288" w:rsidRPr="00765288">
        <w:t>újraszervezése</w:t>
      </w:r>
      <w:proofErr w:type="spellEnd"/>
      <w:r w:rsidR="00765288" w:rsidRPr="00765288">
        <w:t>).</w:t>
      </w:r>
      <w:r w:rsidR="00765288">
        <w:t xml:space="preserve"> A forradalmi változások a szervezeti, de sokszor az iparági szereplők látásmódját is gyökeresen átalakítják</w:t>
      </w:r>
      <w:r w:rsidR="00F85CA9">
        <w:t xml:space="preserve"> (Dobák, 1996)</w:t>
      </w:r>
      <w:r w:rsidR="00765288">
        <w:t>.</w:t>
      </w:r>
    </w:p>
    <w:p w14:paraId="2727AEB4" w14:textId="77777777" w:rsidR="00112DE2" w:rsidRDefault="005F2D52" w:rsidP="00BB256A">
      <w:pPr>
        <w:tabs>
          <w:tab w:val="left" w:pos="3120"/>
        </w:tabs>
        <w:jc w:val="both"/>
      </w:pPr>
      <w:r>
        <w:t>Tanári megjegyzés 3:</w:t>
      </w:r>
      <w:r w:rsidR="00AA0A17">
        <w:t xml:space="preserve"> </w:t>
      </w:r>
    </w:p>
    <w:p w14:paraId="19C4E023" w14:textId="134708C2" w:rsidR="00AA0A17" w:rsidRDefault="005F2D52" w:rsidP="00BB256A">
      <w:pPr>
        <w:tabs>
          <w:tab w:val="left" w:pos="3120"/>
        </w:tabs>
        <w:jc w:val="both"/>
      </w:pPr>
      <w:r>
        <w:t>E</w:t>
      </w:r>
      <w:r w:rsidR="00AA0A17">
        <w:t>volúció vagy revolúció?</w:t>
      </w:r>
    </w:p>
    <w:p w14:paraId="690EABD4" w14:textId="49607FEF" w:rsidR="00BB256A" w:rsidRDefault="00765288" w:rsidP="00BB256A">
      <w:pPr>
        <w:pBdr>
          <w:bottom w:val="single" w:sz="12" w:space="1" w:color="auto"/>
        </w:pBdr>
        <w:tabs>
          <w:tab w:val="left" w:pos="3120"/>
        </w:tabs>
        <w:jc w:val="both"/>
      </w:pPr>
      <w:r>
        <w:t>A szervezetek életük nagy részében az ún. evolúciós szakaszban vannak, ahol a környezethez történő alkalmazkodás elsősorban inkrementális, illetve korlátozott mértékű radikális változtatás révén történik. Forradalmi változásra mindig valamilyen erős kényszer hatására kerül sor, ahol a jelenlegi folyamatok és működési módozat korrekciója</w:t>
      </w:r>
      <w:r w:rsidR="0092215C">
        <w:t xml:space="preserve"> és tökéletesítése </w:t>
      </w:r>
      <w:r>
        <w:t>már nem bizonyul elegendőnek a versenyben való túléléshez</w:t>
      </w:r>
      <w:r w:rsidR="005F2D52">
        <w:t xml:space="preserve"> </w:t>
      </w:r>
      <w:r w:rsidR="00F85CA9">
        <w:t>(Dobák, 1996)</w:t>
      </w:r>
      <w:r w:rsidR="005F2D52">
        <w:t>.</w:t>
      </w:r>
    </w:p>
    <w:p w14:paraId="3182C4AD" w14:textId="520384B0" w:rsidR="00BB256A" w:rsidRPr="00BB256A" w:rsidRDefault="00BB256A" w:rsidP="00BB256A">
      <w:pPr>
        <w:jc w:val="both"/>
        <w:rPr>
          <w:i/>
          <w:iCs/>
        </w:rPr>
      </w:pPr>
      <w:proofErr w:type="spellStart"/>
      <w:r w:rsidRPr="00BB256A">
        <w:rPr>
          <w:i/>
          <w:iCs/>
        </w:rPr>
        <w:t>Nadler</w:t>
      </w:r>
      <w:proofErr w:type="spellEnd"/>
      <w:r w:rsidRPr="00BB256A">
        <w:rPr>
          <w:i/>
          <w:iCs/>
        </w:rPr>
        <w:t xml:space="preserve"> és </w:t>
      </w:r>
      <w:proofErr w:type="spellStart"/>
      <w:r w:rsidRPr="00BB256A">
        <w:rPr>
          <w:i/>
          <w:iCs/>
        </w:rPr>
        <w:t>Tushman</w:t>
      </w:r>
      <w:proofErr w:type="spellEnd"/>
      <w:r w:rsidRPr="00BB256A">
        <w:rPr>
          <w:i/>
          <w:iCs/>
        </w:rPr>
        <w:t xml:space="preserve"> (1995) a szervezeti változtatásokat </w:t>
      </w:r>
      <w:r>
        <w:rPr>
          <w:i/>
          <w:iCs/>
        </w:rPr>
        <w:t xml:space="preserve">tovább bontva </w:t>
      </w:r>
      <w:r w:rsidRPr="00BB256A">
        <w:rPr>
          <w:i/>
          <w:iCs/>
        </w:rPr>
        <w:t>négy kategóriába sorolt</w:t>
      </w:r>
      <w:r>
        <w:rPr>
          <w:i/>
          <w:iCs/>
        </w:rPr>
        <w:t>a</w:t>
      </w:r>
      <w:r w:rsidRPr="00BB256A">
        <w:rPr>
          <w:i/>
          <w:iCs/>
        </w:rPr>
        <w:t xml:space="preserve"> be</w:t>
      </w:r>
      <w:r>
        <w:rPr>
          <w:i/>
          <w:iCs/>
        </w:rPr>
        <w:t xml:space="preserve"> (in: Deák, 2010)</w:t>
      </w:r>
      <w:r w:rsidRPr="00BB256A">
        <w:rPr>
          <w:i/>
          <w:iCs/>
        </w:rPr>
        <w:t>:</w:t>
      </w:r>
    </w:p>
    <w:p w14:paraId="00BFF838" w14:textId="77777777" w:rsidR="00BB256A" w:rsidRDefault="00BB256A" w:rsidP="00BB256A">
      <w:pPr>
        <w:pStyle w:val="Listaszerbekezds"/>
        <w:numPr>
          <w:ilvl w:val="0"/>
          <w:numId w:val="5"/>
        </w:numPr>
        <w:jc w:val="both"/>
      </w:pPr>
      <w:r w:rsidRPr="00BB256A">
        <w:rPr>
          <w:b/>
          <w:bCs/>
        </w:rPr>
        <w:t>Összehangolás:</w:t>
      </w:r>
      <w:r w:rsidRPr="00BB256A">
        <w:t xml:space="preserve"> Inkrementális változtatás, ami a teljesítmény és hatékonyság javítását célzó próbálkozásokban nyilvánul meg. Az összehangolás magába foglalhatja </w:t>
      </w:r>
      <w:r>
        <w:t>a szervezeti politika és</w:t>
      </w:r>
    </w:p>
    <w:p w14:paraId="5FA23EE1" w14:textId="77777777" w:rsidR="00BB256A" w:rsidRDefault="00BB256A" w:rsidP="00BB256A">
      <w:pPr>
        <w:pStyle w:val="Listaszerbekezds"/>
        <w:jc w:val="both"/>
      </w:pPr>
      <w:r>
        <w:t>az eljárások javítását, új technológiák bevezetését és az alkalmazottak fejlesztését.</w:t>
      </w:r>
    </w:p>
    <w:p w14:paraId="6E5322F7" w14:textId="77777777" w:rsidR="00BB256A" w:rsidRDefault="00BB256A" w:rsidP="00BB256A">
      <w:pPr>
        <w:pStyle w:val="Listaszerbekezds"/>
        <w:numPr>
          <w:ilvl w:val="0"/>
          <w:numId w:val="5"/>
        </w:numPr>
        <w:jc w:val="both"/>
      </w:pPr>
      <w:r w:rsidRPr="00BB256A">
        <w:rPr>
          <w:b/>
          <w:bCs/>
        </w:rPr>
        <w:lastRenderedPageBreak/>
        <w:t>Alkalmazkodás:</w:t>
      </w:r>
      <w:r>
        <w:t xml:space="preserve"> Inkrementális változtatás válaszul a környezetben bekövetkezett változásokra. Például a szervezetek új termékeket vezethetnek be vagy új tulajdonságokat adhatnak a meglévő termékeknek válaszul a versenytársak által kínált termékekre.</w:t>
      </w:r>
    </w:p>
    <w:p w14:paraId="0671523F" w14:textId="77777777" w:rsidR="00BB256A" w:rsidRDefault="00BB256A" w:rsidP="00BB256A">
      <w:pPr>
        <w:pStyle w:val="Listaszerbekezds"/>
        <w:numPr>
          <w:ilvl w:val="0"/>
          <w:numId w:val="5"/>
        </w:numPr>
        <w:jc w:val="both"/>
      </w:pPr>
      <w:r w:rsidRPr="00BB256A">
        <w:rPr>
          <w:b/>
          <w:bCs/>
        </w:rPr>
        <w:t>Átalakítás:</w:t>
      </w:r>
      <w:r>
        <w:t xml:space="preserve"> Szakaszos változtatás, amely előrevetíti a változást az iparágban, gyakran magába foglalva a szervezet alapvető átdefiniálását, például jelentős változást az identitásában, a látásmódban, a stratégiában vagy az értékrendekben. Ez magába foglalhatja a szervezet </w:t>
      </w:r>
      <w:proofErr w:type="spellStart"/>
      <w:r>
        <w:t>újratervezését</w:t>
      </w:r>
      <w:proofErr w:type="spellEnd"/>
      <w:r>
        <w:t xml:space="preserve"> és újjáalakítását.</w:t>
      </w:r>
    </w:p>
    <w:p w14:paraId="446CFFBF" w14:textId="77777777" w:rsidR="00BB256A" w:rsidRDefault="00BB256A" w:rsidP="00BB256A">
      <w:pPr>
        <w:pStyle w:val="Listaszerbekezds"/>
        <w:numPr>
          <w:ilvl w:val="0"/>
          <w:numId w:val="5"/>
        </w:numPr>
        <w:jc w:val="both"/>
      </w:pPr>
      <w:r w:rsidRPr="00BB256A">
        <w:rPr>
          <w:b/>
          <w:bCs/>
        </w:rPr>
        <w:t>Újrateremtés:</w:t>
      </w:r>
      <w:r>
        <w:t xml:space="preserve"> Szakaszos változtatás válaszul a környezetben bekövetkezett válságokra vagy</w:t>
      </w:r>
    </w:p>
    <w:p w14:paraId="2AA9A10B" w14:textId="77777777" w:rsidR="00936780" w:rsidRDefault="00BB256A" w:rsidP="00936780">
      <w:pPr>
        <w:pStyle w:val="Listaszerbekezds"/>
        <w:jc w:val="both"/>
      </w:pPr>
      <w:r>
        <w:t>más váratlan változásokra. Ezek a változtatások általában gyorsak és drasztikusak. A változtatásnak ez a típusa a szervezet alapvető értékrendjét is próbára teheti.</w:t>
      </w:r>
    </w:p>
    <w:p w14:paraId="6F8598DA" w14:textId="77777777" w:rsidR="00936780" w:rsidRDefault="00936780" w:rsidP="00936780">
      <w:pPr>
        <w:pStyle w:val="Listaszerbekezds"/>
        <w:jc w:val="both"/>
      </w:pPr>
    </w:p>
    <w:p w14:paraId="7D2CADD0" w14:textId="77777777" w:rsidR="005B2AFD" w:rsidRDefault="00936780" w:rsidP="00936780">
      <w:pPr>
        <w:pStyle w:val="Listaszerbekezds"/>
        <w:jc w:val="both"/>
      </w:pPr>
      <w:proofErr w:type="gramStart"/>
      <w:r>
        <w:t>.ábra</w:t>
      </w:r>
      <w:proofErr w:type="gramEnd"/>
      <w:r>
        <w:t xml:space="preserve"> A szervezeti változtatások kategóriái</w:t>
      </w:r>
    </w:p>
    <w:p w14:paraId="717B6B45" w14:textId="1FFE631A" w:rsidR="00936780" w:rsidRDefault="00936780" w:rsidP="00936780">
      <w:pPr>
        <w:pStyle w:val="Listaszerbekezds"/>
        <w:jc w:val="both"/>
      </w:pPr>
      <w:r>
        <w:br/>
      </w:r>
      <w:r w:rsidRPr="00F17A9F">
        <w:rPr>
          <w:noProof/>
        </w:rPr>
        <w:drawing>
          <wp:inline distT="0" distB="0" distL="0" distR="0" wp14:anchorId="0001531C" wp14:editId="5FFF37CD">
            <wp:extent cx="5760720" cy="1627505"/>
            <wp:effectExtent l="0" t="0" r="0" b="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59DA9" w14:textId="2CAB8787" w:rsidR="00556455" w:rsidRDefault="00936780" w:rsidP="00936780">
      <w:pPr>
        <w:pStyle w:val="Listaszerbekezds"/>
        <w:jc w:val="both"/>
      </w:pPr>
      <w:r>
        <w:t>Forrás: Deák, 2010, p.24</w:t>
      </w:r>
    </w:p>
    <w:p w14:paraId="4029B25B" w14:textId="77777777" w:rsidR="00856636" w:rsidRDefault="00856636" w:rsidP="00CE5BC3">
      <w:pPr>
        <w:tabs>
          <w:tab w:val="left" w:pos="3120"/>
        </w:tabs>
        <w:jc w:val="both"/>
        <w:rPr>
          <w:b/>
          <w:bCs/>
        </w:rPr>
      </w:pPr>
    </w:p>
    <w:p w14:paraId="6A6CB5A6" w14:textId="68D8022E" w:rsidR="00FC7FA1" w:rsidRDefault="00FC7FA1" w:rsidP="00CE5BC3">
      <w:pPr>
        <w:tabs>
          <w:tab w:val="left" w:pos="3120"/>
        </w:tabs>
        <w:jc w:val="both"/>
        <w:rPr>
          <w:b/>
          <w:bCs/>
        </w:rPr>
      </w:pPr>
      <w:r w:rsidRPr="00FC7FA1">
        <w:rPr>
          <w:b/>
          <w:bCs/>
        </w:rPr>
        <w:t>V</w:t>
      </w:r>
      <w:r w:rsidR="005B2AFD">
        <w:rPr>
          <w:b/>
          <w:bCs/>
        </w:rPr>
        <w:t>I</w:t>
      </w:r>
      <w:r w:rsidRPr="00FC7FA1">
        <w:rPr>
          <w:b/>
          <w:bCs/>
        </w:rPr>
        <w:t>. A szervezeti változások folyamatmodellje</w:t>
      </w:r>
    </w:p>
    <w:p w14:paraId="3D08C8CB" w14:textId="3BF913FD" w:rsidR="00FC7FA1" w:rsidRDefault="00856636" w:rsidP="005B2AFD">
      <w:pPr>
        <w:jc w:val="both"/>
      </w:pPr>
      <w:proofErr w:type="spellStart"/>
      <w:r>
        <w:t>Kotter</w:t>
      </w:r>
      <w:proofErr w:type="spellEnd"/>
      <w:r>
        <w:t xml:space="preserve"> (1995) szerint a változás különböző fázisok folyamataként megy végbe, melyeknek meghatározott időigénye van. </w:t>
      </w:r>
      <w:r w:rsidR="00FC7FA1" w:rsidRPr="00FC7FA1">
        <w:t xml:space="preserve">A szervezeti változtatások logikájára jellemző sorrendiséget </w:t>
      </w:r>
      <w:r w:rsidR="00FC7FA1">
        <w:t>egy általános folyamatmodellen keresztül mutatjuk be</w:t>
      </w:r>
      <w:r w:rsidR="005F2D52">
        <w:t xml:space="preserve">. </w:t>
      </w:r>
      <w:r w:rsidR="007D1CC3">
        <w:t>A lépések nem feltétlenül ebben a sorrendben követik egymást.</w:t>
      </w:r>
    </w:p>
    <w:p w14:paraId="3AD4FF53" w14:textId="77777777" w:rsidR="00C863EA" w:rsidRDefault="00C863EA" w:rsidP="00CE5BC3">
      <w:pPr>
        <w:tabs>
          <w:tab w:val="left" w:pos="3120"/>
        </w:tabs>
        <w:jc w:val="both"/>
      </w:pPr>
    </w:p>
    <w:p w14:paraId="3327FD28" w14:textId="6CC774B4" w:rsidR="00C863EA" w:rsidRDefault="001501D9" w:rsidP="00CE5BC3">
      <w:pPr>
        <w:tabs>
          <w:tab w:val="left" w:pos="3120"/>
        </w:tabs>
        <w:jc w:val="both"/>
      </w:pPr>
      <w:r>
        <w:t>. sz. ábra A szervezeti változtatás általános folyamatmodellje</w:t>
      </w:r>
    </w:p>
    <w:p w14:paraId="3AF3837C" w14:textId="569EB82A" w:rsidR="00856636" w:rsidRDefault="00856636" w:rsidP="00CE5BC3">
      <w:pPr>
        <w:tabs>
          <w:tab w:val="left" w:pos="312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38A5C4E" wp14:editId="6F9BC2ED">
                <wp:simplePos x="0" y="0"/>
                <wp:positionH relativeFrom="column">
                  <wp:posOffset>1006475</wp:posOffset>
                </wp:positionH>
                <wp:positionV relativeFrom="paragraph">
                  <wp:posOffset>10160</wp:posOffset>
                </wp:positionV>
                <wp:extent cx="1379529" cy="623695"/>
                <wp:effectExtent l="0" t="0" r="11430" b="24130"/>
                <wp:wrapNone/>
                <wp:docPr id="21" name="Ellipsz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529" cy="6236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D38A66" w14:textId="4B5DA092" w:rsidR="00FC7FA1" w:rsidRPr="00FC7FA1" w:rsidRDefault="004A0A2A" w:rsidP="00FC7FA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Problémák, lehetőségek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8A5C4E" id="Ellipszis 21" o:spid="_x0000_s1037" style="position:absolute;left:0;text-align:left;margin-left:79.25pt;margin-top:.8pt;width:108.6pt;height:49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1DD38A66" w14:textId="4B5DA092" w:rsidR="00FC7FA1" w:rsidRPr="00FC7FA1" w:rsidRDefault="004A0A2A" w:rsidP="00FC7FA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Problémák, lehetőségek</w:t>
                      </w:r>
                    </w:p>
                  </w:txbxContent>
                </v:textbox>
              </v:oval>
            </w:pict>
          </mc:Fallback>
        </mc:AlternateContent>
      </w:r>
    </w:p>
    <w:p w14:paraId="22115A72" w14:textId="0F0224E4" w:rsidR="00856636" w:rsidRDefault="00856636" w:rsidP="00CE5BC3">
      <w:pPr>
        <w:tabs>
          <w:tab w:val="left" w:pos="3120"/>
        </w:tabs>
        <w:jc w:val="both"/>
      </w:pPr>
    </w:p>
    <w:p w14:paraId="4C85FED4" w14:textId="0042D855" w:rsidR="004A0A2A" w:rsidRDefault="00856636" w:rsidP="00CE5BC3">
      <w:pPr>
        <w:tabs>
          <w:tab w:val="left" w:pos="312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D7C9FF" wp14:editId="087397ED">
                <wp:simplePos x="0" y="0"/>
                <wp:positionH relativeFrom="margin">
                  <wp:posOffset>1641475</wp:posOffset>
                </wp:positionH>
                <wp:positionV relativeFrom="paragraph">
                  <wp:posOffset>6985</wp:posOffset>
                </wp:positionV>
                <wp:extent cx="84569" cy="337174"/>
                <wp:effectExtent l="57150" t="0" r="29845" b="63500"/>
                <wp:wrapNone/>
                <wp:docPr id="205" name="Egyenes összekötő nyíllal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569" cy="3371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20A0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05" o:spid="_x0000_s1026" type="#_x0000_t32" style="position:absolute;margin-left:129.25pt;margin-top:.55pt;width:6.65pt;height:26.55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74E91B5" wp14:editId="3585D445">
                <wp:simplePos x="0" y="0"/>
                <wp:positionH relativeFrom="column">
                  <wp:posOffset>-701675</wp:posOffset>
                </wp:positionH>
                <wp:positionV relativeFrom="paragraph">
                  <wp:posOffset>107950</wp:posOffset>
                </wp:positionV>
                <wp:extent cx="1622664" cy="1009540"/>
                <wp:effectExtent l="0" t="0" r="15875" b="19685"/>
                <wp:wrapNone/>
                <wp:docPr id="198" name="Ellipszis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664" cy="1009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DF02B0" w14:textId="77777777" w:rsidR="004A0A2A" w:rsidRPr="004A0A2A" w:rsidRDefault="004A0A2A" w:rsidP="004A0A2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0A2A">
                              <w:rPr>
                                <w:sz w:val="18"/>
                                <w:szCs w:val="18"/>
                              </w:rPr>
                              <w:t>Szállítók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/ V</w:t>
                            </w:r>
                            <w:r w:rsidRPr="004A0A2A">
                              <w:rPr>
                                <w:sz w:val="18"/>
                                <w:szCs w:val="18"/>
                              </w:rPr>
                              <w:t>evők</w:t>
                            </w:r>
                            <w:r w:rsidRPr="004A0A2A">
                              <w:rPr>
                                <w:sz w:val="18"/>
                                <w:szCs w:val="18"/>
                              </w:rPr>
                              <w:br/>
                              <w:t xml:space="preserve">Szakmai társaságok,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Pr="004A0A2A">
                              <w:rPr>
                                <w:sz w:val="18"/>
                                <w:szCs w:val="18"/>
                              </w:rPr>
                              <w:t>anácsadók,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A0A2A">
                              <w:rPr>
                                <w:sz w:val="18"/>
                                <w:szCs w:val="18"/>
                              </w:rPr>
                              <w:t>Szakirodalom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4E91B5" id="Ellipszis 198" o:spid="_x0000_s1038" style="position:absolute;left:0;text-align:left;margin-left:-55.25pt;margin-top:8.5pt;width:127.75pt;height:79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" fillcolor="white [3201]" strokecolor="#70ad47 [3209]" strokeweight="1pt">
                <v:stroke joinstyle="miter"/>
                <v:textbox>
                  <w:txbxContent>
                    <w:p w14:paraId="09DF02B0" w14:textId="77777777" w:rsidR="004A0A2A" w:rsidRPr="004A0A2A" w:rsidRDefault="004A0A2A" w:rsidP="004A0A2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A0A2A">
                        <w:rPr>
                          <w:sz w:val="18"/>
                          <w:szCs w:val="18"/>
                        </w:rPr>
                        <w:t>Szállítók</w:t>
                      </w:r>
                      <w:r>
                        <w:rPr>
                          <w:sz w:val="18"/>
                          <w:szCs w:val="18"/>
                        </w:rPr>
                        <w:t>/ V</w:t>
                      </w:r>
                      <w:r w:rsidRPr="004A0A2A">
                        <w:rPr>
                          <w:sz w:val="18"/>
                          <w:szCs w:val="18"/>
                        </w:rPr>
                        <w:t>evők</w:t>
                      </w:r>
                      <w:r w:rsidRPr="004A0A2A">
                        <w:rPr>
                          <w:sz w:val="18"/>
                          <w:szCs w:val="18"/>
                        </w:rPr>
                        <w:br/>
                        <w:t xml:space="preserve">Szakmai társaságok, </w:t>
                      </w:r>
                      <w:r>
                        <w:rPr>
                          <w:sz w:val="18"/>
                          <w:szCs w:val="18"/>
                        </w:rPr>
                        <w:t>T</w:t>
                      </w:r>
                      <w:r w:rsidRPr="004A0A2A">
                        <w:rPr>
                          <w:sz w:val="18"/>
                          <w:szCs w:val="18"/>
                        </w:rPr>
                        <w:t>anácsadók,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A0A2A">
                        <w:rPr>
                          <w:sz w:val="18"/>
                          <w:szCs w:val="18"/>
                        </w:rPr>
                        <w:t>Szakirodalom</w:t>
                      </w:r>
                    </w:p>
                  </w:txbxContent>
                </v:textbox>
              </v:oval>
            </w:pict>
          </mc:Fallback>
        </mc:AlternateContent>
      </w:r>
    </w:p>
    <w:p w14:paraId="056FCE26" w14:textId="1886A3B3" w:rsidR="00856636" w:rsidRDefault="001501D9" w:rsidP="00856636">
      <w:pPr>
        <w:tabs>
          <w:tab w:val="left" w:pos="3120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D50560F" wp14:editId="1C535DEA">
                <wp:simplePos x="0" y="0"/>
                <wp:positionH relativeFrom="column">
                  <wp:posOffset>3541668</wp:posOffset>
                </wp:positionH>
                <wp:positionV relativeFrom="paragraph">
                  <wp:posOffset>1070000</wp:posOffset>
                </wp:positionV>
                <wp:extent cx="23149" cy="505099"/>
                <wp:effectExtent l="76200" t="38100" r="72390" b="28575"/>
                <wp:wrapNone/>
                <wp:docPr id="219" name="Egyenes összekötő nyíllal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149" cy="505099"/>
                        </a:xfrm>
                        <a:prstGeom prst="straightConnector1">
                          <a:avLst/>
                        </a:prstGeom>
                        <a:ln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348E87" id="Egyenes összekötő nyíllal 219" o:spid="_x0000_s1026" type="#_x0000_t32" style="position:absolute;margin-left:278.85pt;margin-top:84.25pt;width:1.8pt;height:39.75pt;flip:x y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" strokecolor="#4472c4 [3204]" strokeweight="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5BCB562" wp14:editId="7AFA9BBB">
                <wp:simplePos x="0" y="0"/>
                <wp:positionH relativeFrom="column">
                  <wp:posOffset>2502374</wp:posOffset>
                </wp:positionH>
                <wp:positionV relativeFrom="paragraph">
                  <wp:posOffset>1080135</wp:posOffset>
                </wp:positionV>
                <wp:extent cx="23149" cy="505099"/>
                <wp:effectExtent l="76200" t="38100" r="72390" b="28575"/>
                <wp:wrapNone/>
                <wp:docPr id="218" name="Egyenes összekötő nyíllal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149" cy="505099"/>
                        </a:xfrm>
                        <a:prstGeom prst="straightConnector1">
                          <a:avLst/>
                        </a:prstGeom>
                        <a:ln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436BA9" id="Egyenes összekötő nyíllal 218" o:spid="_x0000_s1026" type="#_x0000_t32" style="position:absolute;margin-left:197.05pt;margin-top:85.05pt;width:1.8pt;height:39.75pt;flip:x 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" strokecolor="#4472c4 [3204]" strokeweight=".5pt">
                <v:stroke dashstyle="1 1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E3DE5F7" wp14:editId="2B56465C">
                <wp:simplePos x="0" y="0"/>
                <wp:positionH relativeFrom="column">
                  <wp:posOffset>5024161</wp:posOffset>
                </wp:positionH>
                <wp:positionV relativeFrom="paragraph">
                  <wp:posOffset>881857</wp:posOffset>
                </wp:positionV>
                <wp:extent cx="480413" cy="0"/>
                <wp:effectExtent l="0" t="76200" r="15240" b="95250"/>
                <wp:wrapNone/>
                <wp:docPr id="217" name="Egyenes összekötő nyíllal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41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FBA84" id="Egyenes összekötő nyíllal 217" o:spid="_x0000_s1026" type="#_x0000_t32" style="position:absolute;margin-left:395.6pt;margin-top:69.45pt;width:37.85pt;height:0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4A374B9" wp14:editId="45587A19">
                <wp:simplePos x="0" y="0"/>
                <wp:positionH relativeFrom="column">
                  <wp:posOffset>3930298</wp:posOffset>
                </wp:positionH>
                <wp:positionV relativeFrom="paragraph">
                  <wp:posOffset>892674</wp:posOffset>
                </wp:positionV>
                <wp:extent cx="480413" cy="0"/>
                <wp:effectExtent l="0" t="76200" r="15240" b="95250"/>
                <wp:wrapNone/>
                <wp:docPr id="216" name="Egyenes összekötő nyíllal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41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0F527" id="Egyenes összekötő nyíllal 216" o:spid="_x0000_s1026" type="#_x0000_t32" style="position:absolute;margin-left:309.45pt;margin-top:70.3pt;width:37.85pt;height:0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668CA23" wp14:editId="10033EFE">
                <wp:simplePos x="0" y="0"/>
                <wp:positionH relativeFrom="column">
                  <wp:posOffset>2547635</wp:posOffset>
                </wp:positionH>
                <wp:positionV relativeFrom="paragraph">
                  <wp:posOffset>863112</wp:posOffset>
                </wp:positionV>
                <wp:extent cx="480413" cy="0"/>
                <wp:effectExtent l="0" t="76200" r="15240" b="95250"/>
                <wp:wrapNone/>
                <wp:docPr id="215" name="Egyenes összekötő nyílla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41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A882B" id="Egyenes összekötő nyíllal 215" o:spid="_x0000_s1026" type="#_x0000_t32" style="position:absolute;margin-left:200.6pt;margin-top:67.95pt;width:37.85pt;height:0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1A7FC49" wp14:editId="13378590">
                <wp:simplePos x="0" y="0"/>
                <wp:positionH relativeFrom="column">
                  <wp:posOffset>684468</wp:posOffset>
                </wp:positionH>
                <wp:positionV relativeFrom="paragraph">
                  <wp:posOffset>258397</wp:posOffset>
                </wp:positionV>
                <wp:extent cx="480413" cy="0"/>
                <wp:effectExtent l="0" t="76200" r="15240" b="95250"/>
                <wp:wrapNone/>
                <wp:docPr id="214" name="Egyenes összekötő nyílla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41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8D650" id="Egyenes összekötő nyíllal 214" o:spid="_x0000_s1026" type="#_x0000_t32" style="position:absolute;margin-left:53.9pt;margin-top:20.35pt;width:37.85pt;height:0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3B1FF4A" wp14:editId="586BB7A2">
                <wp:simplePos x="0" y="0"/>
                <wp:positionH relativeFrom="column">
                  <wp:posOffset>843915</wp:posOffset>
                </wp:positionH>
                <wp:positionV relativeFrom="paragraph">
                  <wp:posOffset>1527810</wp:posOffset>
                </wp:positionV>
                <wp:extent cx="480413" cy="0"/>
                <wp:effectExtent l="0" t="76200" r="15240" b="95250"/>
                <wp:wrapNone/>
                <wp:docPr id="213" name="Egyenes összekötő nyíllal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41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AE3F7" id="Egyenes összekötő nyíllal 213" o:spid="_x0000_s1026" type="#_x0000_t32" style="position:absolute;margin-left:66.45pt;margin-top:120.3pt;width:37.85pt;height:0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58DC8E3" wp14:editId="35BEA598">
                <wp:simplePos x="0" y="0"/>
                <wp:positionH relativeFrom="column">
                  <wp:posOffset>2266249</wp:posOffset>
                </wp:positionH>
                <wp:positionV relativeFrom="paragraph">
                  <wp:posOffset>200699</wp:posOffset>
                </wp:positionV>
                <wp:extent cx="96241" cy="1372639"/>
                <wp:effectExtent l="38100" t="76200" r="2399665" b="94615"/>
                <wp:wrapNone/>
                <wp:docPr id="211" name="Összekötő: szögletes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41" cy="1372639"/>
                        </a:xfrm>
                        <a:prstGeom prst="bentConnector3">
                          <a:avLst>
                            <a:gd name="adj1" fmla="val -2471167"/>
                          </a:avLst>
                        </a:prstGeom>
                        <a:ln>
                          <a:prstDash val="sysDot"/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AE60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Összekötő: szögletes 211" o:spid="_x0000_s1026" type="#_x0000_t34" style="position:absolute;margin-left:178.45pt;margin-top:15.8pt;width:7.6pt;height:108.1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" adj="-533772" strokecolor="#4472c4 [3204]" strokeweight=".5pt">
                <v:stroke dashstyle="1 1" startarrow="block" endarrow="block"/>
              </v:shape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B138D3E" wp14:editId="02249BFD">
                <wp:simplePos x="0" y="0"/>
                <wp:positionH relativeFrom="margin">
                  <wp:posOffset>1742150</wp:posOffset>
                </wp:positionH>
                <wp:positionV relativeFrom="paragraph">
                  <wp:posOffset>1035105</wp:posOffset>
                </wp:positionV>
                <wp:extent cx="152077" cy="279033"/>
                <wp:effectExtent l="0" t="38100" r="57785" b="26035"/>
                <wp:wrapNone/>
                <wp:docPr id="209" name="Egyenes összekötő nyíllal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077" cy="2790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0D2AD" id="Egyenes összekötő nyíllal 209" o:spid="_x0000_s1026" type="#_x0000_t32" style="position:absolute;margin-left:137.2pt;margin-top:81.5pt;width:11.95pt;height:21.95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84D3855" wp14:editId="09DA797B">
                <wp:simplePos x="0" y="0"/>
                <wp:positionH relativeFrom="margin">
                  <wp:posOffset>1631921</wp:posOffset>
                </wp:positionH>
                <wp:positionV relativeFrom="paragraph">
                  <wp:posOffset>462644</wp:posOffset>
                </wp:positionV>
                <wp:extent cx="262762" cy="276474"/>
                <wp:effectExtent l="0" t="0" r="80645" b="47625"/>
                <wp:wrapNone/>
                <wp:docPr id="210" name="Egyenes összekötő nyíllal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762" cy="27647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C7BD1" id="Egyenes összekötő nyíllal 210" o:spid="_x0000_s1026" type="#_x0000_t32" style="position:absolute;margin-left:128.5pt;margin-top:36.45pt;width:20.7pt;height:21.7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C7C56A2" wp14:editId="1C802F9C">
                <wp:simplePos x="0" y="0"/>
                <wp:positionH relativeFrom="column">
                  <wp:posOffset>2197027</wp:posOffset>
                </wp:positionH>
                <wp:positionV relativeFrom="paragraph">
                  <wp:posOffset>2504385</wp:posOffset>
                </wp:positionV>
                <wp:extent cx="554983" cy="0"/>
                <wp:effectExtent l="38100" t="76200" r="0" b="95250"/>
                <wp:wrapNone/>
                <wp:docPr id="207" name="Egyenes összekötő nyíllal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498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D77ED" id="Egyenes összekötő nyíllal 207" o:spid="_x0000_s1026" type="#_x0000_t32" style="position:absolute;margin-left:173pt;margin-top:197.2pt;width:43.7pt;height: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" strokecolor="#4472c4 [3204]" strokeweight=".5pt">
                <v:stroke endarrow="block" joinstyle="miter"/>
              </v:shape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2B6EBA7" wp14:editId="7C1F9620">
                <wp:simplePos x="0" y="0"/>
                <wp:positionH relativeFrom="column">
                  <wp:posOffset>5373913</wp:posOffset>
                </wp:positionH>
                <wp:positionV relativeFrom="paragraph">
                  <wp:posOffset>2524242</wp:posOffset>
                </wp:positionV>
                <wp:extent cx="602552" cy="0"/>
                <wp:effectExtent l="0" t="76200" r="26670" b="95250"/>
                <wp:wrapNone/>
                <wp:docPr id="199" name="Egyenes összekötő nyíllal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55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AB1FEC" id="Egyenes összekötő nyíllal 199" o:spid="_x0000_s1026" type="#_x0000_t32" style="position:absolute;margin-left:423.15pt;margin-top:198.75pt;width:47.45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49715EA" wp14:editId="0D1318E1">
                <wp:simplePos x="0" y="0"/>
                <wp:positionH relativeFrom="column">
                  <wp:posOffset>2847116</wp:posOffset>
                </wp:positionH>
                <wp:positionV relativeFrom="paragraph">
                  <wp:posOffset>2265798</wp:posOffset>
                </wp:positionV>
                <wp:extent cx="2425509" cy="507412"/>
                <wp:effectExtent l="0" t="0" r="13335" b="26035"/>
                <wp:wrapNone/>
                <wp:docPr id="20" name="Téglalap: lekerekítet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509" cy="50741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40C2D" w14:textId="077C0D64" w:rsidR="00FC7FA1" w:rsidRDefault="00FC7FA1" w:rsidP="00FC7FA1">
                            <w:pPr>
                              <w:jc w:val="center"/>
                            </w:pPr>
                            <w:r>
                              <w:t>erőforrások biztosítása</w:t>
                            </w:r>
                            <w:r>
                              <w:br/>
                              <w:t>(idő, pénz, ember)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9715EA" id="Téglalap: lekerekített 20" o:spid="_x0000_s1039" style="position:absolute;left:0;text-align:left;margin-left:224.2pt;margin-top:178.4pt;width:191pt;height:39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" fillcolor="white [3201]" strokecolor="#ed7d31 [3205]" strokeweight="1pt">
                <v:stroke joinstyle="miter"/>
                <v:textbox>
                  <w:txbxContent>
                    <w:p w14:paraId="5FF40C2D" w14:textId="077C0D64" w:rsidR="00FC7FA1" w:rsidRDefault="00FC7FA1" w:rsidP="00FC7FA1">
                      <w:pPr>
                        <w:jc w:val="center"/>
                      </w:pPr>
                      <w:r>
                        <w:t>erőforrások biztosítása</w:t>
                      </w:r>
                      <w:r>
                        <w:br/>
                        <w:t>(idő, pénz, ember)</w:t>
                      </w:r>
                    </w:p>
                  </w:txbxContent>
                </v:textbox>
              </v:roundrect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0F9D83" wp14:editId="3CE82105">
                <wp:simplePos x="0" y="0"/>
                <wp:positionH relativeFrom="margin">
                  <wp:posOffset>1579129</wp:posOffset>
                </wp:positionH>
                <wp:positionV relativeFrom="paragraph">
                  <wp:posOffset>1710764</wp:posOffset>
                </wp:positionV>
                <wp:extent cx="110996" cy="207238"/>
                <wp:effectExtent l="38100" t="38100" r="22860" b="21590"/>
                <wp:wrapNone/>
                <wp:docPr id="206" name="Egyenes összekötő nyíllal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996" cy="2072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1C99C" id="Egyenes összekötő nyíllal 206" o:spid="_x0000_s1026" type="#_x0000_t32" style="position:absolute;margin-left:124.35pt;margin-top:134.7pt;width:8.75pt;height:16.3pt;flip:x y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716E7F" wp14:editId="0701F65D">
                <wp:simplePos x="0" y="0"/>
                <wp:positionH relativeFrom="column">
                  <wp:posOffset>1830293</wp:posOffset>
                </wp:positionH>
                <wp:positionV relativeFrom="paragraph">
                  <wp:posOffset>604763</wp:posOffset>
                </wp:positionV>
                <wp:extent cx="829831" cy="507412"/>
                <wp:effectExtent l="0" t="0" r="27940" b="26035"/>
                <wp:wrapNone/>
                <wp:docPr id="15" name="Téglalap: lekerekítet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831" cy="50741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276055" w14:textId="4537F286" w:rsidR="00FC7FA1" w:rsidRPr="00FC7FA1" w:rsidRDefault="00FC7FA1" w:rsidP="00FC7FA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C7FA1">
                              <w:rPr>
                                <w:sz w:val="20"/>
                                <w:szCs w:val="20"/>
                              </w:rPr>
                              <w:t>elfogadás/döntés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716E7F" id="Téglalap: lekerekített 15" o:spid="_x0000_s1040" style="position:absolute;left:0;text-align:left;margin-left:144.1pt;margin-top:47.6pt;width:65.35pt;height:39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" fillcolor="white [3201]" strokecolor="#ed7d31 [3205]" strokeweight="1pt">
                <v:stroke joinstyle="miter"/>
                <v:textbox>
                  <w:txbxContent>
                    <w:p w14:paraId="00276055" w14:textId="4537F286" w:rsidR="00FC7FA1" w:rsidRPr="00FC7FA1" w:rsidRDefault="00FC7FA1" w:rsidP="00FC7FA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C7FA1">
                        <w:rPr>
                          <w:sz w:val="20"/>
                          <w:szCs w:val="20"/>
                        </w:rPr>
                        <w:t>elfogadás/döntés</w:t>
                      </w:r>
                    </w:p>
                  </w:txbxContent>
                </v:textbox>
              </v:roundrect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99CC020" wp14:editId="0E31F5AF">
                <wp:simplePos x="0" y="0"/>
                <wp:positionH relativeFrom="column">
                  <wp:posOffset>849141</wp:posOffset>
                </wp:positionH>
                <wp:positionV relativeFrom="paragraph">
                  <wp:posOffset>1874329</wp:posOffset>
                </wp:positionV>
                <wp:extent cx="1596236" cy="581411"/>
                <wp:effectExtent l="0" t="0" r="23495" b="28575"/>
                <wp:wrapNone/>
                <wp:docPr id="23" name="Ellipsz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236" cy="58141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C7CF6B" w14:textId="77777777" w:rsidR="004A0A2A" w:rsidRPr="00FC7FA1" w:rsidRDefault="004A0A2A" w:rsidP="004A0A2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C7FA1">
                              <w:rPr>
                                <w:sz w:val="20"/>
                                <w:szCs w:val="20"/>
                              </w:rPr>
                              <w:t>Belső kreativitás Felfede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z</w:t>
                            </w:r>
                            <w:r w:rsidRPr="00FC7FA1">
                              <w:rPr>
                                <w:sz w:val="20"/>
                                <w:szCs w:val="20"/>
                              </w:rPr>
                              <w:t>ések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9CC020" id="Ellipszis 23" o:spid="_x0000_s1041" style="position:absolute;left:0;text-align:left;margin-left:66.85pt;margin-top:147.6pt;width:125.7pt;height:45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1BC7CF6B" w14:textId="77777777" w:rsidR="004A0A2A" w:rsidRPr="00FC7FA1" w:rsidRDefault="004A0A2A" w:rsidP="004A0A2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C7FA1">
                        <w:rPr>
                          <w:sz w:val="20"/>
                          <w:szCs w:val="20"/>
                        </w:rPr>
                        <w:t>Belső kreativitás Felfede</w:t>
                      </w:r>
                      <w:r>
                        <w:rPr>
                          <w:sz w:val="20"/>
                          <w:szCs w:val="20"/>
                        </w:rPr>
                        <w:t>z</w:t>
                      </w:r>
                      <w:r w:rsidRPr="00FC7FA1">
                        <w:rPr>
                          <w:sz w:val="20"/>
                          <w:szCs w:val="20"/>
                        </w:rPr>
                        <w:t>ések</w:t>
                      </w:r>
                    </w:p>
                  </w:txbxContent>
                </v:textbox>
              </v:oval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26A9C7F" wp14:editId="4D7F1F84">
                <wp:simplePos x="0" y="0"/>
                <wp:positionH relativeFrom="column">
                  <wp:posOffset>1119112</wp:posOffset>
                </wp:positionH>
                <wp:positionV relativeFrom="paragraph">
                  <wp:posOffset>1256610</wp:posOffset>
                </wp:positionV>
                <wp:extent cx="1109965" cy="507365"/>
                <wp:effectExtent l="0" t="0" r="14605" b="26035"/>
                <wp:wrapNone/>
                <wp:docPr id="14" name="Téglalap: lekerekítet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9965" cy="5073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A399A" w14:textId="66E33548" w:rsidR="00FC7FA1" w:rsidRDefault="00FC7FA1" w:rsidP="00FC7FA1">
                            <w:pPr>
                              <w:jc w:val="center"/>
                            </w:pPr>
                            <w:r>
                              <w:t>Változtatási ötlet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6A9C7F" id="Téglalap: lekerekített 14" o:spid="_x0000_s1042" style="position:absolute;left:0;text-align:left;margin-left:88.1pt;margin-top:98.95pt;width:87.4pt;height:39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" fillcolor="white [3201]" strokecolor="#ed7d31 [3205]" strokeweight="1pt">
                <v:stroke joinstyle="miter"/>
                <v:textbox>
                  <w:txbxContent>
                    <w:p w14:paraId="49BA399A" w14:textId="66E33548" w:rsidR="00FC7FA1" w:rsidRDefault="00FC7FA1" w:rsidP="00FC7FA1">
                      <w:pPr>
                        <w:jc w:val="center"/>
                      </w:pPr>
                      <w:r>
                        <w:t>Változtatási ötlet</w:t>
                      </w:r>
                    </w:p>
                  </w:txbxContent>
                </v:textbox>
              </v:roundrect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1AAAA5E" wp14:editId="15949E42">
                <wp:simplePos x="0" y="0"/>
                <wp:positionH relativeFrom="column">
                  <wp:posOffset>-682848</wp:posOffset>
                </wp:positionH>
                <wp:positionV relativeFrom="paragraph">
                  <wp:posOffset>1018614</wp:posOffset>
                </wp:positionV>
                <wp:extent cx="1622664" cy="1009540"/>
                <wp:effectExtent l="0" t="0" r="15875" b="19685"/>
                <wp:wrapNone/>
                <wp:docPr id="194" name="Ellipszis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2664" cy="1009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412837" w14:textId="4877DC10" w:rsidR="004A0A2A" w:rsidRPr="004A0A2A" w:rsidRDefault="004A0A2A" w:rsidP="004A0A2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A0A2A">
                              <w:rPr>
                                <w:sz w:val="18"/>
                                <w:szCs w:val="18"/>
                              </w:rPr>
                              <w:t>Szállítók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/ V</w:t>
                            </w:r>
                            <w:r w:rsidRPr="004A0A2A">
                              <w:rPr>
                                <w:sz w:val="18"/>
                                <w:szCs w:val="18"/>
                              </w:rPr>
                              <w:t>evők</w:t>
                            </w:r>
                            <w:r w:rsidRPr="004A0A2A">
                              <w:rPr>
                                <w:sz w:val="18"/>
                                <w:szCs w:val="18"/>
                              </w:rPr>
                              <w:br/>
                              <w:t xml:space="preserve">Szakmai társaságok,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</w:t>
                            </w:r>
                            <w:r w:rsidRPr="004A0A2A">
                              <w:rPr>
                                <w:sz w:val="18"/>
                                <w:szCs w:val="18"/>
                              </w:rPr>
                              <w:t>anácsadók,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A0A2A">
                              <w:rPr>
                                <w:sz w:val="18"/>
                                <w:szCs w:val="18"/>
                              </w:rPr>
                              <w:t>Szakirodalom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AAAA5E" id="Ellipszis 194" o:spid="_x0000_s1043" style="position:absolute;left:0;text-align:left;margin-left:-53.75pt;margin-top:80.2pt;width:127.75pt;height:7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" fillcolor="white [3201]" strokecolor="#70ad47 [3209]" strokeweight="1pt">
                <v:stroke joinstyle="miter"/>
                <v:textbox>
                  <w:txbxContent>
                    <w:p w14:paraId="76412837" w14:textId="4877DC10" w:rsidR="004A0A2A" w:rsidRPr="004A0A2A" w:rsidRDefault="004A0A2A" w:rsidP="004A0A2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A0A2A">
                        <w:rPr>
                          <w:sz w:val="18"/>
                          <w:szCs w:val="18"/>
                        </w:rPr>
                        <w:t>Szállítók</w:t>
                      </w:r>
                      <w:r>
                        <w:rPr>
                          <w:sz w:val="18"/>
                          <w:szCs w:val="18"/>
                        </w:rPr>
                        <w:t>/ V</w:t>
                      </w:r>
                      <w:r w:rsidRPr="004A0A2A">
                        <w:rPr>
                          <w:sz w:val="18"/>
                          <w:szCs w:val="18"/>
                        </w:rPr>
                        <w:t>evők</w:t>
                      </w:r>
                      <w:r w:rsidRPr="004A0A2A">
                        <w:rPr>
                          <w:sz w:val="18"/>
                          <w:szCs w:val="18"/>
                        </w:rPr>
                        <w:br/>
                        <w:t xml:space="preserve">Szakmai társaságok, </w:t>
                      </w:r>
                      <w:r>
                        <w:rPr>
                          <w:sz w:val="18"/>
                          <w:szCs w:val="18"/>
                        </w:rPr>
                        <w:t>T</w:t>
                      </w:r>
                      <w:r w:rsidRPr="004A0A2A">
                        <w:rPr>
                          <w:sz w:val="18"/>
                          <w:szCs w:val="18"/>
                        </w:rPr>
                        <w:t>anácsadók,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A0A2A">
                        <w:rPr>
                          <w:sz w:val="18"/>
                          <w:szCs w:val="18"/>
                        </w:rPr>
                        <w:t>Szakirodalom</w:t>
                      </w:r>
                    </w:p>
                  </w:txbxContent>
                </v:textbox>
              </v:oval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BD20A85" wp14:editId="3702EB07">
                <wp:simplePos x="0" y="0"/>
                <wp:positionH relativeFrom="column">
                  <wp:posOffset>1055337</wp:posOffset>
                </wp:positionH>
                <wp:positionV relativeFrom="paragraph">
                  <wp:posOffset>3175</wp:posOffset>
                </wp:positionV>
                <wp:extent cx="1263246" cy="507365"/>
                <wp:effectExtent l="0" t="0" r="13335" b="26035"/>
                <wp:wrapNone/>
                <wp:docPr id="7" name="Téglalap: lekerekítet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246" cy="5073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B9D10" w14:textId="1D1594A4" w:rsidR="00FC7FA1" w:rsidRDefault="00FC7FA1" w:rsidP="00FC7FA1">
                            <w:pPr>
                              <w:jc w:val="center"/>
                            </w:pPr>
                            <w:r>
                              <w:t>A változtatás szükségessége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D20A85" id="Téglalap: lekerekített 7" o:spid="_x0000_s1044" style="position:absolute;left:0;text-align:left;margin-left:83.1pt;margin-top:.25pt;width:99.45pt;height:39.9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" fillcolor="white [3201]" strokecolor="#ed7d31 [3205]" strokeweight="1pt">
                <v:stroke joinstyle="miter"/>
                <v:textbox>
                  <w:txbxContent>
                    <w:p w14:paraId="1C7B9D10" w14:textId="1D1594A4" w:rsidR="00FC7FA1" w:rsidRDefault="00FC7FA1" w:rsidP="00FC7FA1">
                      <w:pPr>
                        <w:jc w:val="center"/>
                      </w:pPr>
                      <w:r>
                        <w:t>A változtatás szükségessége</w:t>
                      </w:r>
                    </w:p>
                  </w:txbxContent>
                </v:textbox>
              </v:roundrect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0CB3F25" wp14:editId="111A7C04">
                <wp:simplePos x="0" y="0"/>
                <wp:positionH relativeFrom="column">
                  <wp:posOffset>2910345</wp:posOffset>
                </wp:positionH>
                <wp:positionV relativeFrom="paragraph">
                  <wp:posOffset>605566</wp:posOffset>
                </wp:positionV>
                <wp:extent cx="1131107" cy="507365"/>
                <wp:effectExtent l="0" t="0" r="12065" b="26035"/>
                <wp:wrapNone/>
                <wp:docPr id="17" name="Téglalap: lekerekítet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1107" cy="5073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60C5B" w14:textId="6A33C21E" w:rsidR="00FC7FA1" w:rsidRPr="00FC7FA1" w:rsidRDefault="00FC7FA1" w:rsidP="00FC7FA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C7FA1">
                              <w:rPr>
                                <w:sz w:val="20"/>
                                <w:szCs w:val="20"/>
                              </w:rPr>
                              <w:t>megvalósítás (implementáció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CB3F25" id="Téglalap: lekerekített 17" o:spid="_x0000_s1045" style="position:absolute;left:0;text-align:left;margin-left:229.15pt;margin-top:47.7pt;width:89.05pt;height:39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" fillcolor="white [3201]" strokecolor="#ed7d31 [3205]" strokeweight="1pt">
                <v:stroke joinstyle="miter"/>
                <v:textbox>
                  <w:txbxContent>
                    <w:p w14:paraId="76E60C5B" w14:textId="6A33C21E" w:rsidR="00FC7FA1" w:rsidRPr="00FC7FA1" w:rsidRDefault="00FC7FA1" w:rsidP="00FC7FA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C7FA1">
                        <w:rPr>
                          <w:sz w:val="20"/>
                          <w:szCs w:val="20"/>
                        </w:rPr>
                        <w:t>megvalósítás (implementáció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25C33C5" wp14:editId="43C225CF">
                <wp:simplePos x="0" y="0"/>
                <wp:positionH relativeFrom="column">
                  <wp:posOffset>4274325</wp:posOffset>
                </wp:positionH>
                <wp:positionV relativeFrom="paragraph">
                  <wp:posOffset>606201</wp:posOffset>
                </wp:positionV>
                <wp:extent cx="829831" cy="491508"/>
                <wp:effectExtent l="0" t="0" r="27940" b="22860"/>
                <wp:wrapNone/>
                <wp:docPr id="18" name="Téglalap: lekerekítet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831" cy="49150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A2C8F3" w14:textId="387F6A4E" w:rsidR="00FC7FA1" w:rsidRPr="00FC7FA1" w:rsidRDefault="00FC7FA1" w:rsidP="00FC7FA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C7FA1">
                              <w:rPr>
                                <w:sz w:val="20"/>
                                <w:szCs w:val="20"/>
                              </w:rPr>
                              <w:t>értékelés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C33C5" id="Téglalap: lekerekített 18" o:spid="_x0000_s1046" style="position:absolute;left:0;text-align:left;margin-left:336.55pt;margin-top:47.75pt;width:65.35pt;height:38.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" fillcolor="white [3201]" strokecolor="#ed7d31 [3205]" strokeweight="1pt">
                <v:stroke joinstyle="miter"/>
                <v:textbox>
                  <w:txbxContent>
                    <w:p w14:paraId="06A2C8F3" w14:textId="387F6A4E" w:rsidR="00FC7FA1" w:rsidRPr="00FC7FA1" w:rsidRDefault="00FC7FA1" w:rsidP="00FC7FA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C7FA1">
                        <w:rPr>
                          <w:sz w:val="20"/>
                          <w:szCs w:val="20"/>
                        </w:rPr>
                        <w:t>értékelés</w:t>
                      </w:r>
                    </w:p>
                  </w:txbxContent>
                </v:textbox>
              </v:roundrect>
            </w:pict>
          </mc:Fallback>
        </mc:AlternateContent>
      </w:r>
      <w:r w:rsidR="004A0A2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CB60F5" wp14:editId="2232794B">
                <wp:simplePos x="0" y="0"/>
                <wp:positionH relativeFrom="margin">
                  <wp:posOffset>5373884</wp:posOffset>
                </wp:positionH>
                <wp:positionV relativeFrom="paragraph">
                  <wp:posOffset>573405</wp:posOffset>
                </wp:positionV>
                <wp:extent cx="829831" cy="507412"/>
                <wp:effectExtent l="0" t="0" r="27940" b="26035"/>
                <wp:wrapNone/>
                <wp:docPr id="19" name="Téglalap: lekerekítet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9831" cy="50741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60C29" w14:textId="251AA20E" w:rsidR="00FC7FA1" w:rsidRPr="00FC7FA1" w:rsidRDefault="00FC7FA1" w:rsidP="00FC7FA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C7FA1">
                              <w:rPr>
                                <w:sz w:val="20"/>
                                <w:szCs w:val="20"/>
                              </w:rPr>
                              <w:t>lezárás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CB60F5" id="Téglalap: lekerekített 19" o:spid="_x0000_s1047" style="position:absolute;left:0;text-align:left;margin-left:423.15pt;margin-top:45.15pt;width:65.35pt;height:39.9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" fillcolor="white [3201]" strokecolor="#ed7d31 [3205]" strokeweight="1pt">
                <v:stroke joinstyle="miter"/>
                <v:textbox>
                  <w:txbxContent>
                    <w:p w14:paraId="37E60C29" w14:textId="251AA20E" w:rsidR="00FC7FA1" w:rsidRPr="00FC7FA1" w:rsidRDefault="00FC7FA1" w:rsidP="00FC7FA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FC7FA1">
                        <w:rPr>
                          <w:sz w:val="20"/>
                          <w:szCs w:val="20"/>
                        </w:rPr>
                        <w:t>lezárás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D584E31" w14:textId="77777777" w:rsidR="00856636" w:rsidRDefault="00856636" w:rsidP="00856636">
      <w:pPr>
        <w:tabs>
          <w:tab w:val="left" w:pos="3120"/>
        </w:tabs>
        <w:jc w:val="both"/>
      </w:pPr>
    </w:p>
    <w:p w14:paraId="6D6A7EBB" w14:textId="77777777" w:rsidR="00856636" w:rsidRDefault="00856636" w:rsidP="00856636">
      <w:pPr>
        <w:tabs>
          <w:tab w:val="left" w:pos="3120"/>
        </w:tabs>
        <w:jc w:val="both"/>
      </w:pPr>
    </w:p>
    <w:p w14:paraId="199CEB2C" w14:textId="77777777" w:rsidR="00856636" w:rsidRDefault="00856636" w:rsidP="00856636">
      <w:pPr>
        <w:tabs>
          <w:tab w:val="left" w:pos="3120"/>
        </w:tabs>
        <w:jc w:val="both"/>
      </w:pPr>
    </w:p>
    <w:p w14:paraId="19831C34" w14:textId="77777777" w:rsidR="00856636" w:rsidRDefault="00856636" w:rsidP="00856636">
      <w:pPr>
        <w:tabs>
          <w:tab w:val="left" w:pos="3120"/>
        </w:tabs>
        <w:jc w:val="both"/>
      </w:pPr>
    </w:p>
    <w:p w14:paraId="380819D7" w14:textId="77777777" w:rsidR="00856636" w:rsidRDefault="00856636" w:rsidP="00856636">
      <w:pPr>
        <w:tabs>
          <w:tab w:val="left" w:pos="3120"/>
        </w:tabs>
        <w:jc w:val="both"/>
      </w:pPr>
    </w:p>
    <w:p w14:paraId="4BAD3AA9" w14:textId="77777777" w:rsidR="00856636" w:rsidRDefault="00856636" w:rsidP="00856636">
      <w:pPr>
        <w:tabs>
          <w:tab w:val="left" w:pos="3120"/>
        </w:tabs>
        <w:jc w:val="both"/>
      </w:pPr>
    </w:p>
    <w:p w14:paraId="3AC6AC51" w14:textId="2C5557AC" w:rsidR="00856636" w:rsidRDefault="00856636" w:rsidP="00856636">
      <w:pPr>
        <w:tabs>
          <w:tab w:val="left" w:pos="3120"/>
        </w:tabs>
        <w:jc w:val="both"/>
      </w:pPr>
    </w:p>
    <w:p w14:paraId="00D073B1" w14:textId="6181409C" w:rsidR="001501D9" w:rsidRDefault="001501D9" w:rsidP="00856636">
      <w:pPr>
        <w:tabs>
          <w:tab w:val="left" w:pos="3120"/>
        </w:tabs>
        <w:jc w:val="both"/>
      </w:pPr>
      <w:r>
        <w:t xml:space="preserve">Forrás: </w:t>
      </w:r>
      <w:proofErr w:type="spellStart"/>
      <w:r>
        <w:t>Daft</w:t>
      </w:r>
      <w:proofErr w:type="spellEnd"/>
      <w:r>
        <w:t xml:space="preserve">, R. (1999): Organization </w:t>
      </w:r>
      <w:proofErr w:type="spellStart"/>
      <w:r>
        <w:t>Theory</w:t>
      </w:r>
      <w:proofErr w:type="spellEnd"/>
      <w:r>
        <w:t xml:space="preserve"> and design, p.254.</w:t>
      </w:r>
    </w:p>
    <w:p w14:paraId="6EDAA904" w14:textId="77777777" w:rsidR="00856636" w:rsidRDefault="00856636"/>
    <w:p w14:paraId="36D177C3" w14:textId="6D2E5D62" w:rsidR="007D1CC3" w:rsidRDefault="007D1CC3">
      <w:r>
        <w:t>A változtatás igénye alapvetően kétféle módon merülhet fel</w:t>
      </w:r>
      <w:r w:rsidR="00856636">
        <w:t xml:space="preserve"> (Dobák, 1996)</w:t>
      </w:r>
      <w:r>
        <w:t xml:space="preserve">. </w:t>
      </w:r>
    </w:p>
    <w:p w14:paraId="163A3E1F" w14:textId="591A91D4" w:rsidR="001501D9" w:rsidRDefault="001501D9" w:rsidP="0086085C">
      <w:pPr>
        <w:jc w:val="both"/>
      </w:pPr>
      <w:r>
        <w:t xml:space="preserve">A változtatás szükséges (ezt nevezhetjük </w:t>
      </w:r>
      <w:proofErr w:type="spellStart"/>
      <w:r w:rsidRPr="0086085C">
        <w:rPr>
          <w:b/>
          <w:bCs/>
        </w:rPr>
        <w:t>pu</w:t>
      </w:r>
      <w:r w:rsidR="0086085C">
        <w:rPr>
          <w:b/>
          <w:bCs/>
        </w:rPr>
        <w:t>sh</w:t>
      </w:r>
      <w:proofErr w:type="spellEnd"/>
      <w:r w:rsidRPr="0086085C">
        <w:rPr>
          <w:b/>
          <w:bCs/>
        </w:rPr>
        <w:t xml:space="preserve"> típusú indíttatásnak</w:t>
      </w:r>
      <w:r>
        <w:t xml:space="preserve">), amikor a szervezet belső vagy külső kényszer </w:t>
      </w:r>
      <w:proofErr w:type="spellStart"/>
      <w:r>
        <w:t>határására</w:t>
      </w:r>
      <w:proofErr w:type="spellEnd"/>
      <w:r>
        <w:t xml:space="preserve"> nem tudja elkerülni a</w:t>
      </w:r>
      <w:r w:rsidR="007D1CC3">
        <w:t>zt</w:t>
      </w:r>
      <w:r>
        <w:t>.</w:t>
      </w:r>
      <w:r w:rsidR="007D1CC3">
        <w:t xml:space="preserve"> </w:t>
      </w:r>
      <w:r>
        <w:t>Ekkor a problémák már érzékelhetőek - pl. szervezeti teljesítményromlás – és csak reaktív beavatkozásra van lehetőség.</w:t>
      </w:r>
    </w:p>
    <w:p w14:paraId="397318CD" w14:textId="5F77DE66" w:rsidR="007D1CC3" w:rsidRDefault="001501D9" w:rsidP="0086085C">
      <w:pPr>
        <w:jc w:val="both"/>
      </w:pPr>
      <w:r>
        <w:t xml:space="preserve">A változtatási ötlet vezérelte változások nem kényszer hatására születnek (ezeket nevezhetjük </w:t>
      </w:r>
      <w:proofErr w:type="spellStart"/>
      <w:r w:rsidRPr="0086085C">
        <w:rPr>
          <w:b/>
          <w:bCs/>
        </w:rPr>
        <w:t>pull</w:t>
      </w:r>
      <w:proofErr w:type="spellEnd"/>
      <w:r w:rsidRPr="0086085C">
        <w:rPr>
          <w:b/>
          <w:bCs/>
        </w:rPr>
        <w:t xml:space="preserve"> típusú indíttatásnak</w:t>
      </w:r>
      <w:r>
        <w:t xml:space="preserve">), </w:t>
      </w:r>
      <w:r w:rsidR="00B8120D">
        <w:t>hanem abból</w:t>
      </w:r>
      <w:r w:rsidR="007D1CC3">
        <w:t xml:space="preserve"> a </w:t>
      </w:r>
      <w:r w:rsidR="00B8120D">
        <w:t>lehetőség</w:t>
      </w:r>
      <w:r w:rsidR="007D1CC3">
        <w:t>ből, hogy</w:t>
      </w:r>
      <w:r w:rsidR="00B8120D">
        <w:t xml:space="preserve"> valamit másként, jobban, innovatívan </w:t>
      </w:r>
      <w:r w:rsidR="007D1CC3">
        <w:t xml:space="preserve">lehet </w:t>
      </w:r>
      <w:r w:rsidR="00B8120D">
        <w:t>csinálni</w:t>
      </w:r>
      <w:r w:rsidR="0086085C" w:rsidRPr="0086085C">
        <w:t xml:space="preserve"> </w:t>
      </w:r>
      <w:r w:rsidR="0086085C" w:rsidRPr="00CB7601">
        <w:t>Az innováció</w:t>
      </w:r>
      <w:r w:rsidR="0086085C">
        <w:t xml:space="preserve"> nem csak termék- vagy eljárásinnováció lehet, hanem többek között az újszerű szervezési elvekre, vezetési módszerekre</w:t>
      </w:r>
      <w:r w:rsidR="0086085C" w:rsidRPr="00CB7601">
        <w:t xml:space="preserve"> </w:t>
      </w:r>
      <w:r w:rsidR="0086085C">
        <w:t>is érthető. A</w:t>
      </w:r>
      <w:r w:rsidR="00B8120D">
        <w:t xml:space="preserve">z alkalmazkodás </w:t>
      </w:r>
      <w:proofErr w:type="spellStart"/>
      <w:r w:rsidR="00B8120D">
        <w:t>preaktív</w:t>
      </w:r>
      <w:proofErr w:type="spellEnd"/>
      <w:r w:rsidR="00D06BC0">
        <w:t xml:space="preserve"> vagy proaktív is lehet.</w:t>
      </w:r>
    </w:p>
    <w:p w14:paraId="00C50170" w14:textId="77777777" w:rsidR="00856636" w:rsidRDefault="00856636" w:rsidP="007D1CC3">
      <w:pPr>
        <w:rPr>
          <w:b/>
          <w:bCs/>
        </w:rPr>
      </w:pPr>
    </w:p>
    <w:p w14:paraId="6F5DDD55" w14:textId="36150ECE" w:rsidR="007D1CC3" w:rsidRPr="003C6E80" w:rsidRDefault="007D1CC3" w:rsidP="007D1CC3">
      <w:pPr>
        <w:rPr>
          <w:b/>
          <w:bCs/>
        </w:rPr>
      </w:pPr>
      <w:r w:rsidRPr="003C6E80">
        <w:rPr>
          <w:b/>
          <w:bCs/>
        </w:rPr>
        <w:t>V</w:t>
      </w:r>
      <w:r w:rsidR="003C6E80" w:rsidRPr="003C6E80">
        <w:rPr>
          <w:b/>
          <w:bCs/>
        </w:rPr>
        <w:t>I</w:t>
      </w:r>
      <w:r w:rsidR="005B2AFD">
        <w:rPr>
          <w:b/>
          <w:bCs/>
        </w:rPr>
        <w:t>I</w:t>
      </w:r>
      <w:r w:rsidRPr="003C6E80">
        <w:rPr>
          <w:b/>
          <w:bCs/>
        </w:rPr>
        <w:t>. Szervezetváltoztatás</w:t>
      </w:r>
    </w:p>
    <w:p w14:paraId="2CAF8691" w14:textId="29219A17" w:rsidR="007D1CC3" w:rsidRDefault="007D1CC3" w:rsidP="007D1CC3">
      <w:r>
        <w:t>Az irányított szervezeti változtatásoknak alapvetően két típusát vizsgáljuk (szervezettervezés és magatartástudományi szervezetfejlesztés).</w:t>
      </w:r>
    </w:p>
    <w:p w14:paraId="092129BE" w14:textId="02BD5A1C" w:rsidR="007D1CC3" w:rsidRDefault="007D1CC3" w:rsidP="007D1CC3">
      <w:r>
        <w:t>A két megközelítés az alábbiakban különbözik egymástól</w:t>
      </w:r>
      <w:r w:rsidR="005F2D52">
        <w:t xml:space="preserve"> (Dobák, 1996)</w:t>
      </w:r>
      <w:r>
        <w:t>:</w:t>
      </w:r>
    </w:p>
    <w:p w14:paraId="360064EB" w14:textId="5D26E6D5" w:rsidR="007D1CC3" w:rsidRDefault="007D1CC3" w:rsidP="007D1CC3">
      <w:pPr>
        <w:pStyle w:val="Listaszerbekezds"/>
        <w:numPr>
          <w:ilvl w:val="0"/>
          <w:numId w:val="4"/>
        </w:numPr>
      </w:pPr>
      <w:r>
        <w:t>mögöttes szervezetelméleti megközelítés</w:t>
      </w:r>
    </w:p>
    <w:p w14:paraId="3872552B" w14:textId="55FA0706" w:rsidR="007D1CC3" w:rsidRDefault="007D1CC3" w:rsidP="007D1CC3">
      <w:pPr>
        <w:pStyle w:val="Listaszerbekezds"/>
        <w:numPr>
          <w:ilvl w:val="0"/>
          <w:numId w:val="4"/>
        </w:numPr>
      </w:pPr>
      <w:r>
        <w:t>szervezeti teljesítmény értelmezése</w:t>
      </w:r>
    </w:p>
    <w:p w14:paraId="73EC592D" w14:textId="7639F5D4" w:rsidR="007D1CC3" w:rsidRDefault="007D1CC3" w:rsidP="007D1CC3">
      <w:pPr>
        <w:pStyle w:val="Listaszerbekezds"/>
        <w:numPr>
          <w:ilvl w:val="0"/>
          <w:numId w:val="4"/>
        </w:numPr>
      </w:pPr>
      <w:r>
        <w:t>teljesítmény szempontjából lényeges szervezeti jellemzők</w:t>
      </w:r>
    </w:p>
    <w:p w14:paraId="2898B8CF" w14:textId="52FA3F4C" w:rsidR="007D1CC3" w:rsidRDefault="007D1CC3" w:rsidP="007D1CC3">
      <w:pPr>
        <w:pStyle w:val="Listaszerbekezds"/>
        <w:numPr>
          <w:ilvl w:val="0"/>
          <w:numId w:val="4"/>
        </w:numPr>
      </w:pPr>
      <w:r>
        <w:t>szervezeti jellemzők izolált kezelése</w:t>
      </w:r>
    </w:p>
    <w:p w14:paraId="655B1D60" w14:textId="42A78DD7" w:rsidR="007D1CC3" w:rsidRPr="003C6E80" w:rsidRDefault="00A16EDE" w:rsidP="007D1CC3">
      <w:pPr>
        <w:ind w:left="360"/>
        <w:rPr>
          <w:b/>
          <w:bCs/>
        </w:rPr>
      </w:pPr>
      <w:r w:rsidRPr="003C6E80">
        <w:rPr>
          <w:b/>
          <w:bCs/>
        </w:rPr>
        <w:t xml:space="preserve">1. </w:t>
      </w:r>
      <w:r w:rsidR="002A1D02" w:rsidRPr="003C6E80">
        <w:rPr>
          <w:b/>
          <w:bCs/>
        </w:rPr>
        <w:t>Szervezettervezés (</w:t>
      </w:r>
      <w:proofErr w:type="spellStart"/>
      <w:r w:rsidR="002A1D02" w:rsidRPr="003C6E80">
        <w:rPr>
          <w:b/>
          <w:bCs/>
        </w:rPr>
        <w:t>Organizational</w:t>
      </w:r>
      <w:proofErr w:type="spellEnd"/>
      <w:r w:rsidR="002A1D02" w:rsidRPr="003C6E80">
        <w:rPr>
          <w:b/>
          <w:bCs/>
        </w:rPr>
        <w:t xml:space="preserve"> Design)</w:t>
      </w:r>
    </w:p>
    <w:p w14:paraId="33576A52" w14:textId="17AB0FAE" w:rsidR="001501D9" w:rsidRDefault="00B8120D">
      <w:r>
        <w:t xml:space="preserve"> </w:t>
      </w:r>
      <w:r w:rsidR="002A1D02">
        <w:t>Itt a változtatási szándék elsősorban a szervezet formális strukturális jellemzőinek (struktúra, részstruktúra, felad</w:t>
      </w:r>
      <w:r w:rsidR="003C6E80">
        <w:t>at</w:t>
      </w:r>
      <w:r w:rsidR="002A1D02">
        <w:t xml:space="preserve">körök, hatáskörök, koordinációs elvek) megváltoztatására irányul. </w:t>
      </w:r>
    </w:p>
    <w:p w14:paraId="598CE50D" w14:textId="543FEBCA" w:rsidR="002A1D02" w:rsidRDefault="002A1D02">
      <w:r>
        <w:t>A mögöttes szervezetelméleti modellek szerint a szervezeti struktúra a vállalatvezetés lefontosabb eszköze a vállalati célok elérése érdekében.</w:t>
      </w:r>
    </w:p>
    <w:p w14:paraId="33457A54" w14:textId="625429B6" w:rsidR="002A1D02" w:rsidRDefault="002A1D02">
      <w:r>
        <w:t>Ennek megfelelően a szervezettervezés fő célja a vállalat külső környezetéhez és belső adottságaihoz hatékonyan alkalmazkodó szervezeti struktúra kialakítása.</w:t>
      </w:r>
      <w:r w:rsidR="00542C86">
        <w:t xml:space="preserve"> Ugyanakkor a szervezeti teljesítményeket és hatékonyságot rontó szituációs feltételek (befolyásoló tényezők) megváltoztatására is törekszik. Ezért a szervezettervezést nem merev folyamatnak,</w:t>
      </w:r>
      <w:r w:rsidR="003C6E80">
        <w:t xml:space="preserve"> </w:t>
      </w:r>
      <w:r w:rsidR="00542C86">
        <w:t>hanem alapvetően iteratív jellegű tevékenységnek, sajátos tanulási folyamatnak fogjuk fel, ami azt is jelenti</w:t>
      </w:r>
      <w:r w:rsidR="00A95938">
        <w:t xml:space="preserve">, </w:t>
      </w:r>
      <w:r w:rsidR="00542C86">
        <w:t xml:space="preserve">hogy a tervezés és a megvalósítás időbeni átfedéssel zajlik, és gyakori a </w:t>
      </w:r>
      <w:proofErr w:type="spellStart"/>
      <w:r w:rsidR="00542C86">
        <w:t>trial-error</w:t>
      </w:r>
      <w:proofErr w:type="spellEnd"/>
      <w:r w:rsidR="00542C86">
        <w:t xml:space="preserve"> (</w:t>
      </w:r>
      <w:proofErr w:type="spellStart"/>
      <w:r w:rsidR="00542C86">
        <w:t>próbálgatásos</w:t>
      </w:r>
      <w:proofErr w:type="spellEnd"/>
      <w:r w:rsidR="00542C86">
        <w:t>) módszer alkalmazása</w:t>
      </w:r>
      <w:r w:rsidR="005F2D52">
        <w:t xml:space="preserve"> (Dobák, 1996).</w:t>
      </w:r>
    </w:p>
    <w:p w14:paraId="15610DC8" w14:textId="0DCA8735" w:rsidR="002A1D02" w:rsidRDefault="002A1D02">
      <w:r>
        <w:t xml:space="preserve">A </w:t>
      </w:r>
      <w:r w:rsidRPr="00945C87">
        <w:rPr>
          <w:b/>
          <w:bCs/>
          <w:i/>
          <w:iCs/>
        </w:rPr>
        <w:t>szervezettervezés alapdilemmájának</w:t>
      </w:r>
      <w:r>
        <w:t xml:space="preserve"> nevezzük azt a paradoxont, melyben két ellentétes irányú tendenciát kell összehangolnia a vezetésnek, egyszerre törekedve a stabilitásra és rugalmasságra. A vállalatvezetés ugyanis alapvetően eredménymegtartásra töre</w:t>
      </w:r>
      <w:r w:rsidR="00A95938">
        <w:t>k</w:t>
      </w:r>
      <w:r>
        <w:t>szik, ami egyfajta stabilizáló mechanizmussal szab gátat a</w:t>
      </w:r>
      <w:r w:rsidR="005F2D52">
        <w:t>z</w:t>
      </w:r>
      <w:r>
        <w:t xml:space="preserve"> állandó változtatásnak, ugyanakkor dinamikus környezetben csak akkor lehet eredményes egy szervezet, ha állandóan magában hordozza a megújulás lehetőségét</w:t>
      </w:r>
      <w:r w:rsidR="005F2D52">
        <w:t xml:space="preserve"> (Dobák, 1996).</w:t>
      </w:r>
    </w:p>
    <w:p w14:paraId="499964A3" w14:textId="77777777" w:rsidR="005F2D52" w:rsidRDefault="005F2D52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26F58134" w14:textId="6866C4D1" w:rsidR="002A1D02" w:rsidRPr="00A95938" w:rsidRDefault="003C6E80">
      <w:pPr>
        <w:rPr>
          <w:b/>
          <w:bCs/>
        </w:rPr>
      </w:pPr>
      <w:r w:rsidRPr="00A95938">
        <w:rPr>
          <w:b/>
          <w:bCs/>
        </w:rPr>
        <w:lastRenderedPageBreak/>
        <w:t>2.</w:t>
      </w:r>
      <w:r w:rsidR="00A95938" w:rsidRPr="00A95938">
        <w:rPr>
          <w:b/>
          <w:bCs/>
        </w:rPr>
        <w:t xml:space="preserve"> </w:t>
      </w:r>
      <w:r w:rsidR="00A95938">
        <w:rPr>
          <w:b/>
          <w:bCs/>
        </w:rPr>
        <w:t>S</w:t>
      </w:r>
      <w:r w:rsidR="00A95938" w:rsidRPr="00A95938">
        <w:rPr>
          <w:b/>
          <w:bCs/>
        </w:rPr>
        <w:t xml:space="preserve">zervezetfejlesztés (OD, </w:t>
      </w:r>
      <w:proofErr w:type="spellStart"/>
      <w:r w:rsidR="00A95938" w:rsidRPr="00A95938">
        <w:rPr>
          <w:b/>
          <w:bCs/>
        </w:rPr>
        <w:t>Organizational</w:t>
      </w:r>
      <w:proofErr w:type="spellEnd"/>
      <w:r w:rsidR="00A95938" w:rsidRPr="00A95938">
        <w:rPr>
          <w:b/>
          <w:bCs/>
        </w:rPr>
        <w:t xml:space="preserve"> </w:t>
      </w:r>
      <w:proofErr w:type="spellStart"/>
      <w:r w:rsidR="00A95938" w:rsidRPr="00A95938">
        <w:rPr>
          <w:b/>
          <w:bCs/>
        </w:rPr>
        <w:t>Development</w:t>
      </w:r>
      <w:proofErr w:type="spellEnd"/>
      <w:r w:rsidR="00A95938" w:rsidRPr="00A95938">
        <w:rPr>
          <w:b/>
          <w:bCs/>
        </w:rPr>
        <w:t>)</w:t>
      </w:r>
    </w:p>
    <w:p w14:paraId="48288CD1" w14:textId="221154A9" w:rsidR="00A95938" w:rsidRDefault="00A95938">
      <w:r>
        <w:t>A magatartástudományi szervezetfejlesztés az irányított szervezeti változások másik fő megközelítése, mely elsősorban az emberi oldal felől közelít a szervezeti problémákhoz, a formális szervezeti struktúra megváltoztatása csak másodlagos jelentőséggel bír</w:t>
      </w:r>
      <w:r w:rsidR="005F2D52">
        <w:t xml:space="preserve"> (Dobák, 1996)</w:t>
      </w:r>
      <w:r>
        <w:t>.</w:t>
      </w:r>
    </w:p>
    <w:p w14:paraId="09DA89B9" w14:textId="556A08B2" w:rsidR="00267C29" w:rsidRDefault="00A95938">
      <w:r>
        <w:t>A szervezetfejlesztés fő célja, hogy az emberi szükségletek szerint, összhangban a hatékonysági követelményekkel megváltoztassák a szervezet magatartási és társas viszonyait</w:t>
      </w:r>
      <w:r w:rsidR="005F2D52">
        <w:t xml:space="preserve"> (Dobák, 1996)</w:t>
      </w:r>
      <w:r>
        <w:t>.</w:t>
      </w:r>
    </w:p>
    <w:p w14:paraId="75873770" w14:textId="6472EBF3" w:rsidR="00267C29" w:rsidRDefault="00267C29">
      <w:r>
        <w:t xml:space="preserve"> </w:t>
      </w:r>
      <w:r w:rsidRPr="00267C29">
        <w:rPr>
          <w:i/>
          <w:iCs/>
        </w:rPr>
        <w:t xml:space="preserve">„A </w:t>
      </w:r>
      <w:r w:rsidRPr="00945C87">
        <w:rPr>
          <w:b/>
          <w:bCs/>
          <w:i/>
          <w:iCs/>
        </w:rPr>
        <w:t xml:space="preserve">szervezetfejlesztés </w:t>
      </w:r>
      <w:r w:rsidRPr="00267C29">
        <w:rPr>
          <w:i/>
          <w:iCs/>
        </w:rPr>
        <w:t>tudatosan kialakított, hosszú távú erőfeszítés a szervezeti hatékonyság és adaptációs képesség megváltoztatására a magatartástudományi ismeretek és technikák felhasználásával.”</w:t>
      </w:r>
      <w:r>
        <w:t xml:space="preserve"> (</w:t>
      </w:r>
      <w:proofErr w:type="spellStart"/>
      <w:r>
        <w:t>French</w:t>
      </w:r>
      <w:proofErr w:type="spellEnd"/>
      <w:r>
        <w:t>-Bell, 1978.p.14-15.)</w:t>
      </w:r>
      <w:r w:rsidR="00A95938">
        <w:t xml:space="preserve"> </w:t>
      </w:r>
      <w:r>
        <w:t xml:space="preserve"> </w:t>
      </w:r>
    </w:p>
    <w:p w14:paraId="2732BCD2" w14:textId="2AB56C6D" w:rsidR="00A95938" w:rsidRDefault="00267C29">
      <w:r>
        <w:t>A szervezetfejlesztési tevékenység irányulhat a csoporton belüli és csoportok közötti kommunikáció javítására, a szervezeti folyamatok fejlesztésére, a szervezeti kultúra átalakítására, az elvégzett munka minőségi kritériumainak javítására vagy épp a szervezet problémamegoldóképességének fejlesztésére (</w:t>
      </w:r>
      <w:proofErr w:type="spellStart"/>
      <w:r>
        <w:t>Cummings</w:t>
      </w:r>
      <w:proofErr w:type="spellEnd"/>
      <w:r>
        <w:t xml:space="preserve"> és </w:t>
      </w:r>
      <w:proofErr w:type="spellStart"/>
      <w:r>
        <w:t>Worley</w:t>
      </w:r>
      <w:proofErr w:type="spellEnd"/>
      <w:r>
        <w:t>, 1993), összességében tehát célja a szervezeti teljesítmény javítása. A szervezet célja azon képességek kifejlesztése is, melyekkel önmaguk képesek a problémák feltárására és megoldására</w:t>
      </w:r>
      <w:r w:rsidR="005F2D52">
        <w:t xml:space="preserve"> (Dobák, 1996)</w:t>
      </w:r>
      <w:r>
        <w:t>.</w:t>
      </w:r>
    </w:p>
    <w:p w14:paraId="2EE89C73" w14:textId="60CDF9C6" w:rsidR="002F0FE8" w:rsidRDefault="00267C29">
      <w:r>
        <w:t>A szervezetfejl</w:t>
      </w:r>
      <w:r w:rsidR="002F0FE8">
        <w:t>esztési megközelítés három előfeltevés halmazzal él</w:t>
      </w:r>
      <w:r w:rsidR="00B24169">
        <w:t xml:space="preserve"> (</w:t>
      </w:r>
      <w:proofErr w:type="spellStart"/>
      <w:r w:rsidR="00B24169">
        <w:t>French</w:t>
      </w:r>
      <w:proofErr w:type="spellEnd"/>
      <w:r w:rsidR="00B24169">
        <w:t>, 1969)</w:t>
      </w:r>
      <w:r w:rsidR="002F0FE8">
        <w:t>:</w:t>
      </w:r>
    </w:p>
    <w:p w14:paraId="4C54A678" w14:textId="3F13413A" w:rsidR="002F0FE8" w:rsidRDefault="002F0FE8">
      <w:r>
        <w:t>1.Egyénekre vonatkozó előfeltevések:</w:t>
      </w:r>
    </w:p>
    <w:p w14:paraId="3568839F" w14:textId="637BBE5A" w:rsidR="002F0FE8" w:rsidRDefault="002F0FE8" w:rsidP="002F0FE8">
      <w:r>
        <w:t>Az emberekben van belső igény a fejlődésre, melyet támogató közegben tudnak megvalósítani. Az emberek többsége többet képes és hajlandó tenni a szervezti célok elérésért, mint azt a legtöbb szervezet engedi.</w:t>
      </w:r>
    </w:p>
    <w:p w14:paraId="0CA0DDF0" w14:textId="36F0C697" w:rsidR="002F0FE8" w:rsidRDefault="002F0FE8" w:rsidP="002F0FE8">
      <w:r>
        <w:t>2. Csoportokra vonatkozó előfeltevések:</w:t>
      </w:r>
    </w:p>
    <w:p w14:paraId="7D0015FD" w14:textId="160EC644" w:rsidR="002F0FE8" w:rsidRDefault="002F0FE8" w:rsidP="002F0FE8">
      <w:r>
        <w:t>Az emberek igénylik életük minden aspektusában az elfogadó csoportokhoz való tartozást. Egyik leglényegesebb ún. referencia-csoport az emberek számára a munkacsoport, azaz a kollégák és felettesek csoportja.  A csoportoknak segíteni kell a feletteseket a kieső vezetői funkciók pótlásában.</w:t>
      </w:r>
    </w:p>
    <w:p w14:paraId="29E297B7" w14:textId="14E82254" w:rsidR="002F0FE8" w:rsidRDefault="002F0FE8" w:rsidP="002F0FE8">
      <w:r>
        <w:t>3.Szervezetekre vonatkozó előfeltevések:</w:t>
      </w:r>
    </w:p>
    <w:p w14:paraId="018F01C3" w14:textId="2DB1C59C" w:rsidR="002F0FE8" w:rsidRDefault="00C8460A" w:rsidP="002F0FE8">
      <w:r>
        <w:rPr>
          <w:noProof/>
        </w:rPr>
        <w:drawing>
          <wp:anchor distT="0" distB="0" distL="114300" distR="114300" simplePos="0" relativeHeight="251771904" behindDoc="0" locked="0" layoutInCell="1" allowOverlap="1" wp14:anchorId="610C7B8A" wp14:editId="21665D8A">
            <wp:simplePos x="0" y="0"/>
            <wp:positionH relativeFrom="margin">
              <wp:posOffset>-69850</wp:posOffset>
            </wp:positionH>
            <wp:positionV relativeFrom="paragraph">
              <wp:posOffset>404495</wp:posOffset>
            </wp:positionV>
            <wp:extent cx="5486400" cy="3200400"/>
            <wp:effectExtent l="19050" t="0" r="38100" b="0"/>
            <wp:wrapNone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2F0FE8">
        <w:t xml:space="preserve">A szervezetek egymással együttműködő és átfedésben lévő munkacsoportok halmaza, melyek kölcsönhatásban állnak egymással. A szervezeti kultúra hatással van a problémamegoldási folyamatra, a munkával való elégedettségre és a személyes fejlődésre. A szervezeteknek az érzelmek, bizalom, támogatás, együttműködés kezelésére is hangsúlyt kell fektetnie. </w:t>
      </w:r>
      <w:r w:rsidR="00B24169">
        <w:t>A győztes-vesztes stratégiák legfeljebb rövid távon hasznosak a csoportok között. A szervezetfejlesztés eredményeit a visszacsatolási rendszerbe is szükséges beépíteni</w:t>
      </w:r>
      <w:r w:rsidR="005F2D52">
        <w:t xml:space="preserve"> (Dobák, 1996)</w:t>
      </w:r>
      <w:r w:rsidR="00B24169">
        <w:t>.</w:t>
      </w:r>
    </w:p>
    <w:p w14:paraId="17F6C4D8" w14:textId="26ABFDF8" w:rsidR="005F2D52" w:rsidRDefault="005F2D52" w:rsidP="002F0FE8">
      <w:r>
        <w:t>Milton a következőképpen ábrázolja a szervezetfejlesztés általános folyamatmodelljét:</w:t>
      </w:r>
    </w:p>
    <w:p w14:paraId="6D23A90C" w14:textId="3B63BCFD" w:rsidR="00B24169" w:rsidRDefault="00C8460A" w:rsidP="002F0FE8">
      <w:proofErr w:type="gramStart"/>
      <w:r>
        <w:t>.ábra</w:t>
      </w:r>
      <w:proofErr w:type="gramEnd"/>
      <w:r>
        <w:t xml:space="preserve"> </w:t>
      </w:r>
      <w:r w:rsidR="00B24169">
        <w:t>A szervezetfejlesztés</w:t>
      </w:r>
      <w:r>
        <w:t xml:space="preserve"> általános</w:t>
      </w:r>
      <w:r w:rsidR="00B24169">
        <w:t xml:space="preserve"> folyamatmodellje</w:t>
      </w:r>
    </w:p>
    <w:p w14:paraId="7C55FFDC" w14:textId="0A45A5D8" w:rsidR="00C8460A" w:rsidRDefault="00C8460A" w:rsidP="002F0FE8"/>
    <w:p w14:paraId="2CF7F9F4" w14:textId="403CDF1B" w:rsidR="00C8460A" w:rsidRDefault="00C8460A" w:rsidP="002F0FE8"/>
    <w:p w14:paraId="0BD91FFE" w14:textId="71B29DF1" w:rsidR="00C8460A" w:rsidRDefault="00C8460A" w:rsidP="002F0FE8">
      <w:r>
        <w:t>Forrás: Milton, 1981</w:t>
      </w:r>
    </w:p>
    <w:p w14:paraId="6C622687" w14:textId="1D4B7906" w:rsidR="00C8460A" w:rsidRDefault="00C8460A" w:rsidP="002F0FE8">
      <w:r>
        <w:t>A szervezetfejlesztés eredményessége a szervezeti teljesítmény felfogás alapján az alábbiakban mérhető</w:t>
      </w:r>
      <w:r w:rsidR="005F2D52">
        <w:t xml:space="preserve"> (Dobák, 1996)</w:t>
      </w:r>
      <w:r>
        <w:t>:</w:t>
      </w:r>
    </w:p>
    <w:p w14:paraId="14495C56" w14:textId="7099EA95" w:rsidR="00C8460A" w:rsidRDefault="00C8460A" w:rsidP="00C8460A">
      <w:pPr>
        <w:pStyle w:val="Listaszerbekezds"/>
        <w:numPr>
          <w:ilvl w:val="0"/>
          <w:numId w:val="4"/>
        </w:numPr>
      </w:pPr>
      <w:r>
        <w:lastRenderedPageBreak/>
        <w:t>szervezeti tudás és kreativitás növekedése</w:t>
      </w:r>
    </w:p>
    <w:p w14:paraId="5BC9561B" w14:textId="5CDA2C7F" w:rsidR="00C8460A" w:rsidRDefault="00C8460A" w:rsidP="00C8460A">
      <w:pPr>
        <w:pStyle w:val="Listaszerbekezds"/>
        <w:numPr>
          <w:ilvl w:val="0"/>
          <w:numId w:val="4"/>
        </w:numPr>
      </w:pPr>
      <w:r>
        <w:t>a szervezeti légkör javulása</w:t>
      </w:r>
    </w:p>
    <w:p w14:paraId="4E1EC6F7" w14:textId="1DC823EE" w:rsidR="00C8460A" w:rsidRDefault="00C8460A" w:rsidP="00C8460A">
      <w:pPr>
        <w:pStyle w:val="Listaszerbekezds"/>
        <w:numPr>
          <w:ilvl w:val="0"/>
          <w:numId w:val="4"/>
        </w:numPr>
      </w:pPr>
      <w:r>
        <w:t>a szervezeti tagok attitűdje, annak változása</w:t>
      </w:r>
    </w:p>
    <w:p w14:paraId="221718D6" w14:textId="4E2E005C" w:rsidR="00C8460A" w:rsidRDefault="00C8460A" w:rsidP="00C8460A">
      <w:pPr>
        <w:pStyle w:val="Listaszerbekezds"/>
        <w:numPr>
          <w:ilvl w:val="0"/>
          <w:numId w:val="4"/>
        </w:numPr>
      </w:pPr>
      <w:r>
        <w:t>kommunikáció hatékonysága, bizalom és együttműködés növekedése.</w:t>
      </w:r>
    </w:p>
    <w:p w14:paraId="55D0B491" w14:textId="3E32DE14" w:rsidR="00C8460A" w:rsidRPr="005B2AFD" w:rsidRDefault="00C8460A" w:rsidP="00C8460A">
      <w:pPr>
        <w:rPr>
          <w:b/>
          <w:bCs/>
        </w:rPr>
      </w:pPr>
      <w:r w:rsidRPr="005B2AFD">
        <w:rPr>
          <w:b/>
          <w:bCs/>
        </w:rPr>
        <w:t>3. A szervezetváltoztatási irányzatok együttélése</w:t>
      </w:r>
    </w:p>
    <w:p w14:paraId="7DCEC04F" w14:textId="4CDF8303" w:rsidR="00C8460A" w:rsidRDefault="00C8460A" w:rsidP="005B2AFD">
      <w:pPr>
        <w:jc w:val="both"/>
      </w:pPr>
      <w:r>
        <w:t>A bemutatott irányzatok tiszta formában</w:t>
      </w:r>
      <w:r w:rsidR="00271AF0">
        <w:t xml:space="preserve"> való megjelenése csak a tananyagban lehetséges, a valóságban ezek kombinatív alkalmazását és kölcsönös egymásra</w:t>
      </w:r>
      <w:r w:rsidR="002B750C">
        <w:t xml:space="preserve"> </w:t>
      </w:r>
      <w:r w:rsidR="00271AF0">
        <w:t>hatását figyelhetjük meg a szervezetekben. A másik fontos észrevétel, hogy a szervezetváltoztatás nem akkor jó, ha ad-hoc módon vagy kampányjelleggel történik, hanem abban az esetben, ha változtatás képessége beépül a szervezet mindennapjaiba és a szervezetek alapvető képeségévé válik.</w:t>
      </w:r>
      <w:r w:rsidR="005E023D">
        <w:t xml:space="preserve"> Ehhez elkerülhetetlen az, hogy a szervezetek vezetői ne részproblémákat próbáljanak meg kezelni, hanem rendszerszemléletben, hosszú távon gondolkozva közelítsenek a szervezeti kihívásokhoz. A változtatások beépülése és annak visszamérése a folyamat kiemelten fontos elemét kell képezze. </w:t>
      </w:r>
    </w:p>
    <w:p w14:paraId="35B1D744" w14:textId="77777777" w:rsidR="005B2AFD" w:rsidRDefault="005B2AFD" w:rsidP="005B2AFD">
      <w:pPr>
        <w:jc w:val="both"/>
      </w:pPr>
    </w:p>
    <w:p w14:paraId="77DAC909" w14:textId="6F1509D9" w:rsidR="00E5564F" w:rsidRDefault="00E5564F" w:rsidP="00E5564F">
      <w:pPr>
        <w:tabs>
          <w:tab w:val="left" w:pos="3120"/>
        </w:tabs>
      </w:pPr>
      <w:r>
        <w:t>Források:</w:t>
      </w:r>
    </w:p>
    <w:p w14:paraId="1527C218" w14:textId="77777777" w:rsidR="004F0D9A" w:rsidRDefault="004F0D9A" w:rsidP="00E5564F">
      <w:pPr>
        <w:tabs>
          <w:tab w:val="left" w:pos="3120"/>
        </w:tabs>
      </w:pPr>
    </w:p>
    <w:p w14:paraId="1F5F4479" w14:textId="09C67AE7" w:rsidR="00E5564F" w:rsidRPr="00E25BEB" w:rsidRDefault="00E5564F" w:rsidP="00F52CF9">
      <w:pPr>
        <w:jc w:val="both"/>
        <w:rPr>
          <w:i/>
          <w:iCs/>
        </w:rPr>
      </w:pPr>
      <w:r w:rsidRPr="00E25BEB">
        <w:rPr>
          <w:i/>
          <w:iCs/>
        </w:rPr>
        <w:t>Az online tananyag e fejezete felépítésében és tartalmában</w:t>
      </w:r>
      <w:r w:rsidR="00267C29">
        <w:rPr>
          <w:i/>
          <w:iCs/>
        </w:rPr>
        <w:t xml:space="preserve"> egy</w:t>
      </w:r>
      <w:r w:rsidR="00076C4D">
        <w:rPr>
          <w:i/>
          <w:iCs/>
        </w:rPr>
        <w:t>a</w:t>
      </w:r>
      <w:r w:rsidR="00267C29">
        <w:rPr>
          <w:i/>
          <w:iCs/>
        </w:rPr>
        <w:t>ránt</w:t>
      </w:r>
      <w:r w:rsidRPr="00E25BEB">
        <w:rPr>
          <w:i/>
          <w:iCs/>
        </w:rPr>
        <w:t xml:space="preserve"> a Szervezeti és Humán Menedzsment tárgy </w:t>
      </w:r>
      <w:r w:rsidR="00267C29">
        <w:rPr>
          <w:i/>
          <w:iCs/>
        </w:rPr>
        <w:t xml:space="preserve">egyik </w:t>
      </w:r>
      <w:r w:rsidRPr="00E25BEB">
        <w:rPr>
          <w:i/>
          <w:iCs/>
        </w:rPr>
        <w:t>kötelező irodalmá</w:t>
      </w:r>
      <w:r w:rsidR="00267C29">
        <w:rPr>
          <w:i/>
          <w:iCs/>
        </w:rPr>
        <w:t>ra, a</w:t>
      </w:r>
      <w:r w:rsidRPr="00E25BEB">
        <w:rPr>
          <w:i/>
          <w:iCs/>
        </w:rPr>
        <w:t xml:space="preserve"> Dobák Miklós (1996): Szervezeti formák és vezetés. Akadémiai Kiadó. 5. fejezet</w:t>
      </w:r>
      <w:r>
        <w:rPr>
          <w:i/>
          <w:iCs/>
        </w:rPr>
        <w:t>ének</w:t>
      </w:r>
      <w:r w:rsidRPr="00E25BEB">
        <w:rPr>
          <w:i/>
          <w:iCs/>
        </w:rPr>
        <w:t xml:space="preserve"> anyagára épül, kiegészítve </w:t>
      </w:r>
      <w:r w:rsidR="00CE5BC3">
        <w:rPr>
          <w:i/>
          <w:iCs/>
        </w:rPr>
        <w:t>más</w:t>
      </w:r>
      <w:r w:rsidRPr="00E25BEB">
        <w:rPr>
          <w:i/>
          <w:iCs/>
        </w:rPr>
        <w:t xml:space="preserve"> </w:t>
      </w:r>
      <w:r w:rsidR="00267C29">
        <w:rPr>
          <w:i/>
          <w:iCs/>
        </w:rPr>
        <w:t xml:space="preserve">releváns </w:t>
      </w:r>
      <w:r w:rsidRPr="00E25BEB">
        <w:rPr>
          <w:i/>
          <w:iCs/>
        </w:rPr>
        <w:t>hazai és nemzetközi irodalmakkal.</w:t>
      </w:r>
    </w:p>
    <w:p w14:paraId="2355BEB1" w14:textId="77777777" w:rsidR="008D59D2" w:rsidRDefault="008D59D2" w:rsidP="00CE5BC3"/>
    <w:p w14:paraId="3FE5E866" w14:textId="35B2B1A4" w:rsidR="00E432FE" w:rsidRDefault="00E432FE" w:rsidP="00CE5BC3">
      <w:proofErr w:type="spellStart"/>
      <w:r>
        <w:t>Ashkenas</w:t>
      </w:r>
      <w:proofErr w:type="spellEnd"/>
      <w:r>
        <w:t xml:space="preserve">, R. (2013): </w:t>
      </w:r>
      <w:proofErr w:type="spellStart"/>
      <w:r>
        <w:t>Change</w:t>
      </w:r>
      <w:proofErr w:type="spellEnd"/>
      <w:r>
        <w:t xml:space="preserve"> Management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. Harvard Business </w:t>
      </w:r>
      <w:proofErr w:type="spellStart"/>
      <w:r>
        <w:t>Review</w:t>
      </w:r>
      <w:proofErr w:type="spellEnd"/>
      <w:r>
        <w:t xml:space="preserve">. </w:t>
      </w:r>
      <w:proofErr w:type="spellStart"/>
      <w:r>
        <w:t>Available</w:t>
      </w:r>
      <w:proofErr w:type="spellEnd"/>
      <w:r>
        <w:t xml:space="preserve">: </w:t>
      </w:r>
      <w:hyperlink r:id="rId13" w:history="1">
        <w:r w:rsidRPr="00E201AF">
          <w:rPr>
            <w:rStyle w:val="Hiperhivatkozs"/>
          </w:rPr>
          <w:t>https://hbr.org/2013/04/change-management-needs-to-cha</w:t>
        </w:r>
      </w:hyperlink>
      <w:r>
        <w:t xml:space="preserve"> </w:t>
      </w:r>
      <w:proofErr w:type="spellStart"/>
      <w:r>
        <w:t>Downloaded</w:t>
      </w:r>
      <w:proofErr w:type="spellEnd"/>
      <w:r>
        <w:t>: 13 August 2020</w:t>
      </w:r>
    </w:p>
    <w:p w14:paraId="24D2A682" w14:textId="7536519D" w:rsidR="00CE5BC3" w:rsidRDefault="00CE5BC3" w:rsidP="00CE5BC3">
      <w:proofErr w:type="spellStart"/>
      <w:r>
        <w:t>Chikán</w:t>
      </w:r>
      <w:proofErr w:type="spellEnd"/>
      <w:r>
        <w:t>,</w:t>
      </w:r>
      <w:r w:rsidR="00A80AA2">
        <w:t xml:space="preserve"> A. (</w:t>
      </w:r>
      <w:r>
        <w:t>1989</w:t>
      </w:r>
      <w:r w:rsidR="00A80AA2">
        <w:t>): Vállalatgazdaságtan. MKKE, Budapest.</w:t>
      </w:r>
    </w:p>
    <w:p w14:paraId="404A86D1" w14:textId="31C34F5B" w:rsidR="00205DC5" w:rsidRDefault="00205DC5" w:rsidP="00205DC5">
      <w:proofErr w:type="spellStart"/>
      <w:r>
        <w:t>Child</w:t>
      </w:r>
      <w:proofErr w:type="spellEnd"/>
      <w:r>
        <w:t xml:space="preserve">, </w:t>
      </w:r>
      <w:r w:rsidR="00A80AA2">
        <w:t>J. (</w:t>
      </w:r>
      <w:r>
        <w:t>1972</w:t>
      </w:r>
      <w:r w:rsidR="00A80AA2">
        <w:t xml:space="preserve">): Organization </w:t>
      </w:r>
      <w:proofErr w:type="spellStart"/>
      <w:r w:rsidR="00A80AA2">
        <w:t>Structure</w:t>
      </w:r>
      <w:proofErr w:type="spellEnd"/>
      <w:r w:rsidR="00A80AA2">
        <w:t xml:space="preserve">, </w:t>
      </w:r>
      <w:proofErr w:type="spellStart"/>
      <w:r w:rsidR="00A80AA2">
        <w:t>Environment</w:t>
      </w:r>
      <w:proofErr w:type="spellEnd"/>
      <w:r w:rsidR="00A80AA2">
        <w:t xml:space="preserve"> and Performance: The </w:t>
      </w:r>
      <w:proofErr w:type="spellStart"/>
      <w:r w:rsidR="00A80AA2">
        <w:t>role</w:t>
      </w:r>
      <w:proofErr w:type="spellEnd"/>
      <w:r w:rsidR="00A80AA2">
        <w:t xml:space="preserve"> of </w:t>
      </w:r>
      <w:proofErr w:type="spellStart"/>
      <w:r w:rsidR="00A80AA2">
        <w:t>strategic</w:t>
      </w:r>
      <w:proofErr w:type="spellEnd"/>
      <w:r w:rsidR="00A80AA2">
        <w:t xml:space="preserve"> </w:t>
      </w:r>
      <w:proofErr w:type="spellStart"/>
      <w:r w:rsidR="00A80AA2">
        <w:t>choice</w:t>
      </w:r>
      <w:proofErr w:type="spellEnd"/>
      <w:r w:rsidR="00A80AA2">
        <w:t xml:space="preserve">. </w:t>
      </w:r>
      <w:proofErr w:type="spellStart"/>
      <w:r w:rsidR="00A80AA2">
        <w:t>Sociology</w:t>
      </w:r>
      <w:proofErr w:type="spellEnd"/>
      <w:r w:rsidR="00A80AA2">
        <w:t xml:space="preserve">, </w:t>
      </w:r>
      <w:proofErr w:type="spellStart"/>
      <w:r w:rsidR="00A80AA2">
        <w:t>January</w:t>
      </w:r>
      <w:proofErr w:type="spellEnd"/>
      <w:r w:rsidR="00A80AA2">
        <w:t>.</w:t>
      </w:r>
    </w:p>
    <w:p w14:paraId="1B18B17D" w14:textId="3986D3DF" w:rsidR="00267C29" w:rsidRDefault="00267C29" w:rsidP="00205DC5">
      <w:proofErr w:type="spellStart"/>
      <w:r>
        <w:t>Cummings</w:t>
      </w:r>
      <w:proofErr w:type="spellEnd"/>
      <w:r w:rsidR="00A80AA2">
        <w:t xml:space="preserve">, T.G.; </w:t>
      </w:r>
      <w:proofErr w:type="spellStart"/>
      <w:r>
        <w:t>Worley</w:t>
      </w:r>
      <w:proofErr w:type="spellEnd"/>
      <w:r>
        <w:t xml:space="preserve">, </w:t>
      </w:r>
      <w:r w:rsidR="00A80AA2">
        <w:t>C.G. (</w:t>
      </w:r>
      <w:r>
        <w:t>1993</w:t>
      </w:r>
      <w:r w:rsidR="00A80AA2">
        <w:t xml:space="preserve">): </w:t>
      </w:r>
      <w:proofErr w:type="spellStart"/>
      <w:r w:rsidR="00A80AA2">
        <w:t>Organizational</w:t>
      </w:r>
      <w:proofErr w:type="spellEnd"/>
      <w:r w:rsidR="00A80AA2">
        <w:t xml:space="preserve"> </w:t>
      </w:r>
      <w:proofErr w:type="spellStart"/>
      <w:r w:rsidR="00A80AA2">
        <w:t>Development</w:t>
      </w:r>
      <w:proofErr w:type="spellEnd"/>
      <w:r w:rsidR="00A80AA2">
        <w:t xml:space="preserve"> and </w:t>
      </w:r>
      <w:proofErr w:type="spellStart"/>
      <w:r w:rsidR="00A80AA2">
        <w:t>Change</w:t>
      </w:r>
      <w:proofErr w:type="spellEnd"/>
      <w:r w:rsidR="00A80AA2">
        <w:t>. West, St. Paul.</w:t>
      </w:r>
    </w:p>
    <w:p w14:paraId="0679BDFF" w14:textId="6199E8BA" w:rsidR="00A95938" w:rsidRDefault="00A95938" w:rsidP="00205DC5">
      <w:proofErr w:type="spellStart"/>
      <w:r>
        <w:t>Daft</w:t>
      </w:r>
      <w:proofErr w:type="spellEnd"/>
      <w:r>
        <w:t xml:space="preserve">, R. </w:t>
      </w:r>
      <w:r w:rsidR="00A80AA2">
        <w:t xml:space="preserve">L. </w:t>
      </w:r>
      <w:r>
        <w:t xml:space="preserve">(1999): Organization </w:t>
      </w:r>
      <w:proofErr w:type="spellStart"/>
      <w:r>
        <w:t>Theory</w:t>
      </w:r>
      <w:proofErr w:type="spellEnd"/>
      <w:r>
        <w:t xml:space="preserve"> and design, </w:t>
      </w:r>
      <w:r w:rsidR="00A80AA2">
        <w:t>West, St. Paul.</w:t>
      </w:r>
    </w:p>
    <w:p w14:paraId="2BDB8C79" w14:textId="62B75508" w:rsidR="00936780" w:rsidRDefault="00936780" w:rsidP="00936780">
      <w:r>
        <w:t>Deák, Cs. (2010): A szervezeti változás napjaink magyar vállalatainál egy kísérleti felmérés alapján. In: Északkelet-Magyarország, 2010 (10) p.23-28.</w:t>
      </w:r>
    </w:p>
    <w:p w14:paraId="0622E59B" w14:textId="1927EDD4" w:rsidR="00205DC5" w:rsidRDefault="00205DC5" w:rsidP="00205DC5">
      <w:r>
        <w:t>Dobák</w:t>
      </w:r>
      <w:r w:rsidR="00672D9F">
        <w:t>, M.</w:t>
      </w:r>
      <w:r>
        <w:t xml:space="preserve"> (1996): Szervezeti formák és vezetés. Akadémiai Kiadó </w:t>
      </w:r>
    </w:p>
    <w:p w14:paraId="4A1A67F8" w14:textId="55BC6BD2" w:rsidR="00B24169" w:rsidRDefault="00B24169">
      <w:proofErr w:type="spellStart"/>
      <w:r>
        <w:t>French</w:t>
      </w:r>
      <w:proofErr w:type="spellEnd"/>
      <w:r>
        <w:t>,</w:t>
      </w:r>
      <w:r w:rsidR="00672D9F">
        <w:t xml:space="preserve"> W.C. (</w:t>
      </w:r>
      <w:r>
        <w:t>1969):</w:t>
      </w:r>
      <w:r w:rsidR="00672D9F">
        <w:t xml:space="preserve"> </w:t>
      </w:r>
      <w:proofErr w:type="spellStart"/>
      <w:r w:rsidR="00672D9F">
        <w:t>Organizational</w:t>
      </w:r>
      <w:proofErr w:type="spellEnd"/>
      <w:r w:rsidR="00672D9F">
        <w:t xml:space="preserve"> </w:t>
      </w:r>
      <w:proofErr w:type="spellStart"/>
      <w:r w:rsidR="00672D9F">
        <w:t>Development</w:t>
      </w:r>
      <w:proofErr w:type="spellEnd"/>
      <w:r w:rsidR="00672D9F">
        <w:t xml:space="preserve">: </w:t>
      </w:r>
      <w:proofErr w:type="spellStart"/>
      <w:r w:rsidR="00672D9F">
        <w:t>Objectives</w:t>
      </w:r>
      <w:proofErr w:type="spellEnd"/>
      <w:r w:rsidR="00672D9F">
        <w:t xml:space="preserve">, </w:t>
      </w:r>
      <w:proofErr w:type="spellStart"/>
      <w:r w:rsidR="00672D9F">
        <w:t>Assumptions</w:t>
      </w:r>
      <w:proofErr w:type="spellEnd"/>
      <w:r w:rsidR="00672D9F">
        <w:t xml:space="preserve"> and </w:t>
      </w:r>
      <w:proofErr w:type="spellStart"/>
      <w:r w:rsidR="00672D9F">
        <w:t>Strategies</w:t>
      </w:r>
      <w:proofErr w:type="spellEnd"/>
      <w:r w:rsidR="00672D9F">
        <w:t xml:space="preserve">. </w:t>
      </w:r>
      <w:proofErr w:type="spellStart"/>
      <w:r w:rsidR="00672D9F">
        <w:t>California</w:t>
      </w:r>
      <w:proofErr w:type="spellEnd"/>
      <w:r w:rsidR="00672D9F">
        <w:t xml:space="preserve"> Management </w:t>
      </w:r>
      <w:proofErr w:type="spellStart"/>
      <w:r w:rsidR="00672D9F">
        <w:t>Review</w:t>
      </w:r>
      <w:proofErr w:type="spellEnd"/>
      <w:r w:rsidR="00672D9F">
        <w:t>, Winter.</w:t>
      </w:r>
    </w:p>
    <w:p w14:paraId="06322821" w14:textId="5A4EEAC3" w:rsidR="00267C29" w:rsidRDefault="00267C29" w:rsidP="00205DC5">
      <w:proofErr w:type="spellStart"/>
      <w:r>
        <w:t>French</w:t>
      </w:r>
      <w:proofErr w:type="spellEnd"/>
      <w:r w:rsidR="00672D9F">
        <w:t xml:space="preserve">, W.C.; </w:t>
      </w:r>
      <w:r>
        <w:t>Bell,</w:t>
      </w:r>
      <w:r w:rsidR="00672D9F">
        <w:t xml:space="preserve"> C. H. (</w:t>
      </w:r>
      <w:r>
        <w:t>1978)</w:t>
      </w:r>
      <w:r w:rsidR="00672D9F">
        <w:t xml:space="preserve">: </w:t>
      </w:r>
      <w:proofErr w:type="spellStart"/>
      <w:r w:rsidR="00672D9F">
        <w:t>Organizational</w:t>
      </w:r>
      <w:proofErr w:type="spellEnd"/>
      <w:r w:rsidR="00672D9F">
        <w:t xml:space="preserve"> </w:t>
      </w:r>
      <w:proofErr w:type="spellStart"/>
      <w:r w:rsidR="00672D9F">
        <w:t>Development</w:t>
      </w:r>
      <w:proofErr w:type="spellEnd"/>
      <w:r w:rsidR="00672D9F">
        <w:t xml:space="preserve">. (2nd </w:t>
      </w:r>
      <w:proofErr w:type="spellStart"/>
      <w:r w:rsidR="00672D9F">
        <w:t>ed</w:t>
      </w:r>
      <w:proofErr w:type="spellEnd"/>
      <w:r w:rsidR="00672D9F">
        <w:t xml:space="preserve">.) </w:t>
      </w:r>
      <w:proofErr w:type="spellStart"/>
      <w:r w:rsidR="00672D9F">
        <w:t>Prentice</w:t>
      </w:r>
      <w:proofErr w:type="spellEnd"/>
      <w:r w:rsidR="00672D9F">
        <w:t xml:space="preserve"> Hall, </w:t>
      </w:r>
      <w:proofErr w:type="spellStart"/>
      <w:r w:rsidR="00672D9F">
        <w:t>Englewood</w:t>
      </w:r>
      <w:proofErr w:type="spellEnd"/>
      <w:r w:rsidR="00672D9F">
        <w:t xml:space="preserve"> Cliffs, NJ.</w:t>
      </w:r>
    </w:p>
    <w:p w14:paraId="1E65B108" w14:textId="77777777" w:rsidR="00076C4D" w:rsidRPr="00B959D1" w:rsidRDefault="00076C4D" w:rsidP="00076C4D">
      <w:r>
        <w:t xml:space="preserve">Gál, </w:t>
      </w:r>
      <w:proofErr w:type="spellStart"/>
      <w:r>
        <w:t>Zs</w:t>
      </w:r>
      <w:proofErr w:type="spellEnd"/>
      <w:r>
        <w:t xml:space="preserve">: </w:t>
      </w:r>
      <w:r w:rsidRPr="00B959D1">
        <w:t xml:space="preserve">Változásmenedzsment alapjai. International Journal of </w:t>
      </w:r>
      <w:proofErr w:type="spellStart"/>
      <w:r w:rsidRPr="00B959D1">
        <w:t>Engineering</w:t>
      </w:r>
      <w:proofErr w:type="spellEnd"/>
      <w:r w:rsidRPr="00B959D1">
        <w:t xml:space="preserve"> and Management </w:t>
      </w:r>
      <w:proofErr w:type="spellStart"/>
      <w:r w:rsidRPr="00B959D1">
        <w:t>Sciences</w:t>
      </w:r>
      <w:proofErr w:type="spellEnd"/>
      <w:r w:rsidRPr="00B959D1">
        <w:t xml:space="preserve"> (IJEMS) </w:t>
      </w:r>
      <w:proofErr w:type="spellStart"/>
      <w:r w:rsidRPr="00B959D1">
        <w:t>Vol</w:t>
      </w:r>
      <w:proofErr w:type="spellEnd"/>
      <w:r w:rsidRPr="00B959D1">
        <w:t xml:space="preserve">. 5. (2020). No. 1 DOI: 10.21791/IJEMS.2020.1.22 </w:t>
      </w:r>
    </w:p>
    <w:p w14:paraId="4B1DB7E3" w14:textId="6FCDA1D4" w:rsidR="00024FE3" w:rsidRDefault="00024FE3" w:rsidP="00205DC5">
      <w:proofErr w:type="spellStart"/>
      <w:r>
        <w:lastRenderedPageBreak/>
        <w:t>Kotter</w:t>
      </w:r>
      <w:proofErr w:type="spellEnd"/>
      <w:r>
        <w:t xml:space="preserve">, J.P.: (1995):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: </w:t>
      </w:r>
      <w:proofErr w:type="spellStart"/>
      <w:r>
        <w:t>Why</w:t>
      </w:r>
      <w:proofErr w:type="spellEnd"/>
      <w:r>
        <w:t xml:space="preserve"> </w:t>
      </w:r>
      <w:proofErr w:type="spellStart"/>
      <w:r>
        <w:t>transformation</w:t>
      </w:r>
      <w:proofErr w:type="spellEnd"/>
      <w:r>
        <w:t xml:space="preserve"> </w:t>
      </w:r>
      <w:proofErr w:type="spellStart"/>
      <w:r>
        <w:t>efforts</w:t>
      </w:r>
      <w:proofErr w:type="spellEnd"/>
      <w:r>
        <w:t xml:space="preserve"> </w:t>
      </w:r>
      <w:proofErr w:type="spellStart"/>
      <w:r>
        <w:t>fail</w:t>
      </w:r>
      <w:proofErr w:type="spellEnd"/>
      <w:r>
        <w:t xml:space="preserve">? Harvard Business </w:t>
      </w:r>
      <w:proofErr w:type="spellStart"/>
      <w:r>
        <w:t>Review</w:t>
      </w:r>
      <w:proofErr w:type="spellEnd"/>
      <w:r>
        <w:t xml:space="preserve">, 1995 </w:t>
      </w:r>
      <w:proofErr w:type="spellStart"/>
      <w:r>
        <w:t>March-April</w:t>
      </w:r>
      <w:proofErr w:type="spellEnd"/>
      <w:r>
        <w:t>, p.59-67.</w:t>
      </w:r>
    </w:p>
    <w:p w14:paraId="7C028115" w14:textId="3152DA09" w:rsidR="008D59D2" w:rsidRDefault="008D59D2" w:rsidP="00205DC5">
      <w:bookmarkStart w:id="0" w:name="_Hlk51095073"/>
      <w:proofErr w:type="spellStart"/>
      <w:r>
        <w:t>Lewin</w:t>
      </w:r>
      <w:proofErr w:type="spellEnd"/>
      <w:r>
        <w:t>, K. (1972): A mezőelmélet a társadalomtudományban. Gondolat Könyvkiadó. Budapest.</w:t>
      </w:r>
    </w:p>
    <w:bookmarkEnd w:id="0"/>
    <w:p w14:paraId="270F9CFA" w14:textId="66AC533F" w:rsidR="00C8460A" w:rsidRDefault="00C8460A" w:rsidP="00205DC5">
      <w:r>
        <w:t xml:space="preserve">Milton, </w:t>
      </w:r>
      <w:r w:rsidR="00672D9F">
        <w:t>C.R. (</w:t>
      </w:r>
      <w:r>
        <w:t>1981</w:t>
      </w:r>
      <w:r w:rsidR="00672D9F">
        <w:t xml:space="preserve">) Human </w:t>
      </w:r>
      <w:proofErr w:type="spellStart"/>
      <w:r w:rsidR="00672D9F">
        <w:t>Behavior</w:t>
      </w:r>
      <w:proofErr w:type="spellEnd"/>
      <w:r w:rsidR="00672D9F">
        <w:t xml:space="preserve"> in Organizations. </w:t>
      </w:r>
      <w:proofErr w:type="spellStart"/>
      <w:r w:rsidR="00672D9F">
        <w:t>Three</w:t>
      </w:r>
      <w:proofErr w:type="spellEnd"/>
      <w:r w:rsidR="00672D9F">
        <w:t xml:space="preserve"> </w:t>
      </w:r>
      <w:proofErr w:type="spellStart"/>
      <w:r w:rsidR="00672D9F">
        <w:t>levels</w:t>
      </w:r>
      <w:proofErr w:type="spellEnd"/>
      <w:r w:rsidR="00672D9F">
        <w:t xml:space="preserve"> of </w:t>
      </w:r>
      <w:proofErr w:type="spellStart"/>
      <w:r w:rsidR="00672D9F">
        <w:t>behavior</w:t>
      </w:r>
      <w:proofErr w:type="spellEnd"/>
      <w:r w:rsidR="00672D9F">
        <w:t xml:space="preserve">. </w:t>
      </w:r>
      <w:proofErr w:type="spellStart"/>
      <w:r w:rsidR="00672D9F">
        <w:t>Prentice</w:t>
      </w:r>
      <w:proofErr w:type="spellEnd"/>
      <w:r w:rsidR="00672D9F">
        <w:t xml:space="preserve"> Hall, </w:t>
      </w:r>
      <w:proofErr w:type="spellStart"/>
      <w:r w:rsidR="00672D9F">
        <w:t>Englewood</w:t>
      </w:r>
      <w:proofErr w:type="spellEnd"/>
      <w:r w:rsidR="00672D9F">
        <w:t xml:space="preserve"> Cliffs, NJ.</w:t>
      </w:r>
    </w:p>
    <w:p w14:paraId="79682752" w14:textId="77777777" w:rsidR="00936780" w:rsidRDefault="00936780" w:rsidP="00205DC5">
      <w:proofErr w:type="spellStart"/>
      <w:r>
        <w:t>Nadler</w:t>
      </w:r>
      <w:proofErr w:type="spellEnd"/>
      <w:r>
        <w:t xml:space="preserve">, D.A.; </w:t>
      </w:r>
      <w:proofErr w:type="spellStart"/>
      <w:r>
        <w:t>Tushman</w:t>
      </w:r>
      <w:proofErr w:type="spellEnd"/>
      <w:r>
        <w:t xml:space="preserve">, M.L. (1995): </w:t>
      </w:r>
      <w:proofErr w:type="spellStart"/>
      <w:r>
        <w:t>Types</w:t>
      </w:r>
      <w:proofErr w:type="spellEnd"/>
      <w:r>
        <w:t xml:space="preserve"> of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: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incremental</w:t>
      </w:r>
      <w:proofErr w:type="spellEnd"/>
      <w:r>
        <w:t xml:space="preserve"> </w:t>
      </w:r>
      <w:proofErr w:type="spellStart"/>
      <w:r>
        <w:t>improvement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discontinuous</w:t>
      </w:r>
      <w:proofErr w:type="spellEnd"/>
      <w:r>
        <w:t xml:space="preserve"> </w:t>
      </w:r>
      <w:proofErr w:type="spellStart"/>
      <w:r>
        <w:t>transformation</w:t>
      </w:r>
      <w:proofErr w:type="spellEnd"/>
      <w:r>
        <w:t xml:space="preserve">. In D.A. </w:t>
      </w:r>
      <w:proofErr w:type="spellStart"/>
      <w:r>
        <w:t>Nadler</w:t>
      </w:r>
      <w:proofErr w:type="spellEnd"/>
      <w:r>
        <w:t xml:space="preserve">, R.B. Shaw, A.E. Walton and </w:t>
      </w:r>
      <w:proofErr w:type="spellStart"/>
      <w:r>
        <w:t>Associates</w:t>
      </w:r>
      <w:proofErr w:type="spellEnd"/>
      <w:r>
        <w:t xml:space="preserve">, </w:t>
      </w:r>
      <w:proofErr w:type="spellStart"/>
      <w:r>
        <w:t>Discontinuous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: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Transformation</w:t>
      </w:r>
      <w:proofErr w:type="spellEnd"/>
      <w:r>
        <w:t xml:space="preserve">, San Francisco: </w:t>
      </w:r>
      <w:proofErr w:type="spellStart"/>
      <w:r>
        <w:t>Jossey-Bass</w:t>
      </w:r>
      <w:proofErr w:type="spellEnd"/>
      <w:r>
        <w:t>.</w:t>
      </w:r>
    </w:p>
    <w:p w14:paraId="03CF3172" w14:textId="7591E76D" w:rsidR="00205DC5" w:rsidRDefault="00205DC5" w:rsidP="00205DC5">
      <w:proofErr w:type="spellStart"/>
      <w:r w:rsidRPr="00D0447B">
        <w:t>Northcraft</w:t>
      </w:r>
      <w:proofErr w:type="spellEnd"/>
      <w:r w:rsidR="00672D9F">
        <w:t xml:space="preserve">, G.B.; </w:t>
      </w:r>
      <w:proofErr w:type="spellStart"/>
      <w:r w:rsidRPr="00D0447B">
        <w:t>Neale</w:t>
      </w:r>
      <w:proofErr w:type="spellEnd"/>
      <w:r w:rsidRPr="00D0447B">
        <w:t xml:space="preserve">, </w:t>
      </w:r>
      <w:r w:rsidR="00672D9F">
        <w:t>M.A. (</w:t>
      </w:r>
      <w:r w:rsidRPr="00D0447B">
        <w:t>1990</w:t>
      </w:r>
      <w:r w:rsidR="00672D9F">
        <w:t xml:space="preserve">): </w:t>
      </w:r>
      <w:proofErr w:type="spellStart"/>
      <w:r w:rsidR="002B0F77">
        <w:t>Organizational</w:t>
      </w:r>
      <w:proofErr w:type="spellEnd"/>
      <w:r w:rsidR="002B0F77">
        <w:t xml:space="preserve"> </w:t>
      </w:r>
      <w:proofErr w:type="spellStart"/>
      <w:r w:rsidR="002B0F77">
        <w:t>Behavior</w:t>
      </w:r>
      <w:proofErr w:type="spellEnd"/>
      <w:r w:rsidR="002B0F77">
        <w:t xml:space="preserve">. A Management </w:t>
      </w:r>
      <w:proofErr w:type="spellStart"/>
      <w:r w:rsidR="002B0F77">
        <w:t>Challenge</w:t>
      </w:r>
      <w:proofErr w:type="spellEnd"/>
      <w:r w:rsidR="002B0F77">
        <w:t xml:space="preserve">. The </w:t>
      </w:r>
      <w:proofErr w:type="spellStart"/>
      <w:r w:rsidR="002B0F77">
        <w:t>Dryden</w:t>
      </w:r>
      <w:proofErr w:type="spellEnd"/>
      <w:r w:rsidR="002B0F77">
        <w:t xml:space="preserve"> Press, </w:t>
      </w:r>
      <w:proofErr w:type="spellStart"/>
      <w:r w:rsidR="002B0F77">
        <w:t>Chichago</w:t>
      </w:r>
      <w:proofErr w:type="spellEnd"/>
      <w:r w:rsidR="002B0F77">
        <w:t>.</w:t>
      </w:r>
    </w:p>
    <w:p w14:paraId="64A21C77" w14:textId="1AEB7895" w:rsidR="00CE5BC3" w:rsidRDefault="00CE5BC3" w:rsidP="00CE5BC3">
      <w:proofErr w:type="spellStart"/>
      <w:r>
        <w:t>Sz.Kis</w:t>
      </w:r>
      <w:proofErr w:type="spellEnd"/>
      <w:r>
        <w:t xml:space="preserve">, </w:t>
      </w:r>
      <w:r w:rsidR="002B0F77">
        <w:t>L. (</w:t>
      </w:r>
      <w:r>
        <w:t>1991</w:t>
      </w:r>
      <w:r w:rsidR="002B0F77">
        <w:t xml:space="preserve">): Szervezeti változások vezetése. In: Bakacsi, </w:t>
      </w:r>
      <w:proofErr w:type="spellStart"/>
      <w:r w:rsidR="002B0F77">
        <w:t>Gy</w:t>
      </w:r>
      <w:proofErr w:type="spellEnd"/>
      <w:r w:rsidR="002B0F77">
        <w:t>.; Balaton, K.; Dobák, M.; Máriás, A. (</w:t>
      </w:r>
      <w:proofErr w:type="spellStart"/>
      <w:r w:rsidR="002B0F77">
        <w:t>szerk</w:t>
      </w:r>
      <w:proofErr w:type="spellEnd"/>
      <w:r w:rsidR="002B0F77">
        <w:t>): Vezetés-szervezés I-II., Aula, Budapest.</w:t>
      </w:r>
    </w:p>
    <w:p w14:paraId="0DE5C618" w14:textId="77777777" w:rsidR="00E432FE" w:rsidRDefault="00E432FE" w:rsidP="00205DC5">
      <w:r>
        <w:t>Jogszabályok:</w:t>
      </w:r>
    </w:p>
    <w:p w14:paraId="0479B4A5" w14:textId="218545D9" w:rsidR="004668E2" w:rsidRPr="00765288" w:rsidRDefault="00205DC5" w:rsidP="00E432FE">
      <w:r>
        <w:t xml:space="preserve">1996. évi LVII. törvény a tisztességtelen piaci magatartás és a versenykorlátozás tilalmáról </w:t>
      </w:r>
      <w:hyperlink r:id="rId14" w:history="1">
        <w:r w:rsidRPr="00236DDE">
          <w:rPr>
            <w:rStyle w:val="Hiperhivatkozs"/>
          </w:rPr>
          <w:t>https://net.jogtar.hu/jogszabaly?docid=99600057.tv</w:t>
        </w:r>
      </w:hyperlink>
    </w:p>
    <w:sectPr w:rsidR="004668E2" w:rsidRPr="00765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F301F"/>
    <w:multiLevelType w:val="hybridMultilevel"/>
    <w:tmpl w:val="FF3A1F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183B"/>
    <w:multiLevelType w:val="hybridMultilevel"/>
    <w:tmpl w:val="A03246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40540"/>
    <w:multiLevelType w:val="hybridMultilevel"/>
    <w:tmpl w:val="92F66A88"/>
    <w:lvl w:ilvl="0" w:tplc="72C8023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0599B"/>
    <w:multiLevelType w:val="hybridMultilevel"/>
    <w:tmpl w:val="9B78BB5E"/>
    <w:lvl w:ilvl="0" w:tplc="AB764EA6">
      <w:start w:val="1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D16B6"/>
    <w:multiLevelType w:val="hybridMultilevel"/>
    <w:tmpl w:val="099642BA"/>
    <w:lvl w:ilvl="0" w:tplc="040E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CC345CC"/>
    <w:multiLevelType w:val="hybridMultilevel"/>
    <w:tmpl w:val="F6FE355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F20F8"/>
    <w:multiLevelType w:val="hybridMultilevel"/>
    <w:tmpl w:val="632C15FA"/>
    <w:lvl w:ilvl="0" w:tplc="D27A118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C3C13"/>
    <w:multiLevelType w:val="hybridMultilevel"/>
    <w:tmpl w:val="1422D240"/>
    <w:lvl w:ilvl="0" w:tplc="214A8D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D28CB"/>
    <w:multiLevelType w:val="hybridMultilevel"/>
    <w:tmpl w:val="D0166E5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60EAF"/>
    <w:multiLevelType w:val="hybridMultilevel"/>
    <w:tmpl w:val="0276CD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52549"/>
    <w:multiLevelType w:val="hybridMultilevel"/>
    <w:tmpl w:val="7034DB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F1451"/>
    <w:multiLevelType w:val="hybridMultilevel"/>
    <w:tmpl w:val="167AB3A0"/>
    <w:lvl w:ilvl="0" w:tplc="37C6F39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2C0D6B"/>
    <w:multiLevelType w:val="hybridMultilevel"/>
    <w:tmpl w:val="605AEE06"/>
    <w:lvl w:ilvl="0" w:tplc="DA1E5AF2">
      <w:start w:val="1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B4FC0"/>
    <w:multiLevelType w:val="hybridMultilevel"/>
    <w:tmpl w:val="AD8A0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312EB"/>
    <w:multiLevelType w:val="hybridMultilevel"/>
    <w:tmpl w:val="58EA7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11A9A"/>
    <w:multiLevelType w:val="hybridMultilevel"/>
    <w:tmpl w:val="42ECDB9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B522D"/>
    <w:multiLevelType w:val="hybridMultilevel"/>
    <w:tmpl w:val="098ECC94"/>
    <w:lvl w:ilvl="0" w:tplc="D75EED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40169"/>
    <w:multiLevelType w:val="hybridMultilevel"/>
    <w:tmpl w:val="BDE0D31C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7"/>
  </w:num>
  <w:num w:numId="5">
    <w:abstractNumId w:val="1"/>
  </w:num>
  <w:num w:numId="6">
    <w:abstractNumId w:val="13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5"/>
  </w:num>
  <w:num w:numId="12">
    <w:abstractNumId w:val="10"/>
  </w:num>
  <w:num w:numId="13">
    <w:abstractNumId w:val="2"/>
  </w:num>
  <w:num w:numId="14">
    <w:abstractNumId w:val="3"/>
  </w:num>
  <w:num w:numId="15">
    <w:abstractNumId w:val="12"/>
  </w:num>
  <w:num w:numId="16">
    <w:abstractNumId w:val="8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409"/>
    <w:rsid w:val="00024FE3"/>
    <w:rsid w:val="00057748"/>
    <w:rsid w:val="00076C4D"/>
    <w:rsid w:val="000A31EA"/>
    <w:rsid w:val="000A4C2E"/>
    <w:rsid w:val="000B0656"/>
    <w:rsid w:val="000F0F3C"/>
    <w:rsid w:val="00112DE2"/>
    <w:rsid w:val="001501D9"/>
    <w:rsid w:val="00155010"/>
    <w:rsid w:val="0018177E"/>
    <w:rsid w:val="00194680"/>
    <w:rsid w:val="001C4C7E"/>
    <w:rsid w:val="001D0C6E"/>
    <w:rsid w:val="001E400A"/>
    <w:rsid w:val="00205DC5"/>
    <w:rsid w:val="002131F6"/>
    <w:rsid w:val="00267C29"/>
    <w:rsid w:val="00271AF0"/>
    <w:rsid w:val="002810C0"/>
    <w:rsid w:val="002A1D02"/>
    <w:rsid w:val="002B0F77"/>
    <w:rsid w:val="002B750C"/>
    <w:rsid w:val="002F0FE8"/>
    <w:rsid w:val="003061EC"/>
    <w:rsid w:val="0032562E"/>
    <w:rsid w:val="00336723"/>
    <w:rsid w:val="0035350D"/>
    <w:rsid w:val="003571D9"/>
    <w:rsid w:val="00397DA7"/>
    <w:rsid w:val="003B0EEE"/>
    <w:rsid w:val="003C2BFB"/>
    <w:rsid w:val="003C6E80"/>
    <w:rsid w:val="00422078"/>
    <w:rsid w:val="004668E2"/>
    <w:rsid w:val="004A0A2A"/>
    <w:rsid w:val="004F0D9A"/>
    <w:rsid w:val="00542C86"/>
    <w:rsid w:val="00556455"/>
    <w:rsid w:val="0056786E"/>
    <w:rsid w:val="00573890"/>
    <w:rsid w:val="0057437B"/>
    <w:rsid w:val="005B2AFD"/>
    <w:rsid w:val="005E023D"/>
    <w:rsid w:val="005F2D52"/>
    <w:rsid w:val="0063420B"/>
    <w:rsid w:val="0063561C"/>
    <w:rsid w:val="00672D9F"/>
    <w:rsid w:val="0068401D"/>
    <w:rsid w:val="00703382"/>
    <w:rsid w:val="00765288"/>
    <w:rsid w:val="00784FAF"/>
    <w:rsid w:val="007D1CC3"/>
    <w:rsid w:val="00842446"/>
    <w:rsid w:val="00856636"/>
    <w:rsid w:val="0086085C"/>
    <w:rsid w:val="008B4055"/>
    <w:rsid w:val="008C644B"/>
    <w:rsid w:val="008D59D2"/>
    <w:rsid w:val="008E193E"/>
    <w:rsid w:val="008E440D"/>
    <w:rsid w:val="0092215C"/>
    <w:rsid w:val="00936780"/>
    <w:rsid w:val="00945C87"/>
    <w:rsid w:val="0095229A"/>
    <w:rsid w:val="009B2A83"/>
    <w:rsid w:val="009C7937"/>
    <w:rsid w:val="00A16EDE"/>
    <w:rsid w:val="00A63BA7"/>
    <w:rsid w:val="00A80AA2"/>
    <w:rsid w:val="00A95938"/>
    <w:rsid w:val="00AA0A17"/>
    <w:rsid w:val="00AA6C59"/>
    <w:rsid w:val="00AE6CEB"/>
    <w:rsid w:val="00AF1F33"/>
    <w:rsid w:val="00B24169"/>
    <w:rsid w:val="00B45038"/>
    <w:rsid w:val="00B518FA"/>
    <w:rsid w:val="00B54611"/>
    <w:rsid w:val="00B721CF"/>
    <w:rsid w:val="00B803CE"/>
    <w:rsid w:val="00B8120D"/>
    <w:rsid w:val="00BB256A"/>
    <w:rsid w:val="00BD4002"/>
    <w:rsid w:val="00BE789B"/>
    <w:rsid w:val="00C8460A"/>
    <w:rsid w:val="00C863EA"/>
    <w:rsid w:val="00CD46E9"/>
    <w:rsid w:val="00CE5BC3"/>
    <w:rsid w:val="00D0447B"/>
    <w:rsid w:val="00D06BC0"/>
    <w:rsid w:val="00D17AF1"/>
    <w:rsid w:val="00D62157"/>
    <w:rsid w:val="00DA7409"/>
    <w:rsid w:val="00DA77A2"/>
    <w:rsid w:val="00DB4FA6"/>
    <w:rsid w:val="00E25BEB"/>
    <w:rsid w:val="00E3344B"/>
    <w:rsid w:val="00E432FE"/>
    <w:rsid w:val="00E5564F"/>
    <w:rsid w:val="00E816E0"/>
    <w:rsid w:val="00EB3A4D"/>
    <w:rsid w:val="00ED614C"/>
    <w:rsid w:val="00EF097C"/>
    <w:rsid w:val="00F00FA8"/>
    <w:rsid w:val="00F17A9F"/>
    <w:rsid w:val="00F271C2"/>
    <w:rsid w:val="00F52CF9"/>
    <w:rsid w:val="00F85CA9"/>
    <w:rsid w:val="00FC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0BE8"/>
  <w15:chartTrackingRefBased/>
  <w15:docId w15:val="{252E3BA6-ECDE-483F-8475-35A900B0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4FA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097C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F097C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573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6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27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6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1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1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5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8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8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2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5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8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5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76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6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5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0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961">
          <w:marLeft w:val="-225"/>
          <w:marRight w:val="0"/>
          <w:marTop w:val="0"/>
          <w:marBottom w:val="0"/>
          <w:divBdr>
            <w:top w:val="single" w:sz="6" w:space="0" w:color="D1AF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69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1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5986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95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9226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9807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1919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309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219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69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1483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74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647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72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8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hbr.org/2013/04/change-management-needs-to-ch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et.jogtar.hu/jogszabaly?docid=99600057.tv" TargetMode="External"/><Relationship Id="rId11" Type="http://schemas.openxmlformats.org/officeDocument/2006/relationships/diagramColors" Target="diagrams/colors1.xml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net.jogtar.hu/jogszabaly?docid=99600057.tv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604056C-98F2-4A52-9696-53EC2F9B842D}" type="doc">
      <dgm:prSet loTypeId="urn:microsoft.com/office/officeart/2005/8/layout/chevron1" loCatId="process" qsTypeId="urn:microsoft.com/office/officeart/2005/8/quickstyle/simple1" qsCatId="simple" csTypeId="urn:microsoft.com/office/officeart/2005/8/colors/colorful2" csCatId="colorful" phldr="1"/>
      <dgm:spPr/>
    </dgm:pt>
    <dgm:pt modelId="{CF68999E-C544-42FD-8A22-03864F88CD97}">
      <dgm:prSet phldrT="[Szöveg]"/>
      <dgm:spPr/>
      <dgm:t>
        <a:bodyPr/>
        <a:lstStyle/>
        <a:p>
          <a:r>
            <a:rPr lang="hu-HU"/>
            <a:t>Probléma-tudatosítás</a:t>
          </a:r>
        </a:p>
      </dgm:t>
    </dgm:pt>
    <dgm:pt modelId="{28918A73-16B0-495C-BC0A-DA424FA8B07D}" type="parTrans" cxnId="{1AF7B944-A8F1-40C0-A043-A0A6462E94D1}">
      <dgm:prSet/>
      <dgm:spPr/>
      <dgm:t>
        <a:bodyPr/>
        <a:lstStyle/>
        <a:p>
          <a:endParaRPr lang="hu-HU"/>
        </a:p>
      </dgm:t>
    </dgm:pt>
    <dgm:pt modelId="{A419321C-674C-4287-BB4B-B24E9EB6858D}" type="sibTrans" cxnId="{1AF7B944-A8F1-40C0-A043-A0A6462E94D1}">
      <dgm:prSet/>
      <dgm:spPr/>
      <dgm:t>
        <a:bodyPr/>
        <a:lstStyle/>
        <a:p>
          <a:endParaRPr lang="hu-HU"/>
        </a:p>
      </dgm:t>
    </dgm:pt>
    <dgm:pt modelId="{68C04DA3-C923-41B1-9221-8143F4C3EDD5}">
      <dgm:prSet phldrT="[Szöveg]"/>
      <dgm:spPr/>
      <dgm:t>
        <a:bodyPr/>
        <a:lstStyle/>
        <a:p>
          <a:r>
            <a:rPr lang="hu-HU"/>
            <a:t>Megvalósítás</a:t>
          </a:r>
        </a:p>
      </dgm:t>
    </dgm:pt>
    <dgm:pt modelId="{1C83EC88-B147-403B-9FB2-B386B80B69BF}" type="parTrans" cxnId="{1F63091F-0A31-4985-92D8-DC0EED26D88D}">
      <dgm:prSet/>
      <dgm:spPr/>
      <dgm:t>
        <a:bodyPr/>
        <a:lstStyle/>
        <a:p>
          <a:endParaRPr lang="hu-HU"/>
        </a:p>
      </dgm:t>
    </dgm:pt>
    <dgm:pt modelId="{A99B4828-F245-4E77-A5F6-99AD3B19DBD5}" type="sibTrans" cxnId="{1F63091F-0A31-4985-92D8-DC0EED26D88D}">
      <dgm:prSet/>
      <dgm:spPr/>
      <dgm:t>
        <a:bodyPr/>
        <a:lstStyle/>
        <a:p>
          <a:endParaRPr lang="hu-HU"/>
        </a:p>
      </dgm:t>
    </dgm:pt>
    <dgm:pt modelId="{8C6FBA72-D1FB-4A8A-8E51-4B72BD651C44}">
      <dgm:prSet phldrT="[Szöveg]"/>
      <dgm:spPr/>
      <dgm:t>
        <a:bodyPr/>
        <a:lstStyle/>
        <a:p>
          <a:r>
            <a:rPr lang="hu-HU"/>
            <a:t>Befejezés</a:t>
          </a:r>
        </a:p>
      </dgm:t>
    </dgm:pt>
    <dgm:pt modelId="{B55594BE-DBBF-4E0E-83AB-04E51FB078F2}" type="parTrans" cxnId="{40163763-6B20-4B90-B088-9A78C7F41A85}">
      <dgm:prSet/>
      <dgm:spPr/>
      <dgm:t>
        <a:bodyPr/>
        <a:lstStyle/>
        <a:p>
          <a:endParaRPr lang="hu-HU"/>
        </a:p>
      </dgm:t>
    </dgm:pt>
    <dgm:pt modelId="{3BAB3AC1-ED10-486A-AFC6-0EA64C961683}" type="sibTrans" cxnId="{40163763-6B20-4B90-B088-9A78C7F41A85}">
      <dgm:prSet/>
      <dgm:spPr/>
      <dgm:t>
        <a:bodyPr/>
        <a:lstStyle/>
        <a:p>
          <a:endParaRPr lang="hu-HU"/>
        </a:p>
      </dgm:t>
    </dgm:pt>
    <dgm:pt modelId="{0B2D93EB-9CFC-4317-B1A4-71852586155C}">
      <dgm:prSet/>
      <dgm:spPr/>
      <dgm:t>
        <a:bodyPr/>
        <a:lstStyle/>
        <a:p>
          <a:r>
            <a:rPr lang="hu-HU"/>
            <a:t>Tanácsadók belépése</a:t>
          </a:r>
        </a:p>
      </dgm:t>
    </dgm:pt>
    <dgm:pt modelId="{21C2A678-0851-4C32-9C0E-5A767E5FE2A0}" type="parTrans" cxnId="{C49602DF-1C8E-4DAC-97CB-CCAEC4EEB739}">
      <dgm:prSet/>
      <dgm:spPr/>
      <dgm:t>
        <a:bodyPr/>
        <a:lstStyle/>
        <a:p>
          <a:endParaRPr lang="hu-HU"/>
        </a:p>
      </dgm:t>
    </dgm:pt>
    <dgm:pt modelId="{3AD26D45-7AA9-4D8C-9AA6-CB6EFF340205}" type="sibTrans" cxnId="{C49602DF-1C8E-4DAC-97CB-CCAEC4EEB739}">
      <dgm:prSet/>
      <dgm:spPr/>
      <dgm:t>
        <a:bodyPr/>
        <a:lstStyle/>
        <a:p>
          <a:endParaRPr lang="hu-HU"/>
        </a:p>
      </dgm:t>
    </dgm:pt>
    <dgm:pt modelId="{085D06E9-86C8-46A2-AE14-A74426D7F6C8}">
      <dgm:prSet/>
      <dgm:spPr/>
      <dgm:t>
        <a:bodyPr/>
        <a:lstStyle/>
        <a:p>
          <a:r>
            <a:rPr lang="hu-HU"/>
            <a:t>Diagnózis</a:t>
          </a:r>
        </a:p>
      </dgm:t>
    </dgm:pt>
    <dgm:pt modelId="{73F74241-EA70-4018-AD20-E0A85BF2389E}" type="parTrans" cxnId="{520B557D-B577-4A24-87FA-B06452947C04}">
      <dgm:prSet/>
      <dgm:spPr/>
      <dgm:t>
        <a:bodyPr/>
        <a:lstStyle/>
        <a:p>
          <a:endParaRPr lang="hu-HU"/>
        </a:p>
      </dgm:t>
    </dgm:pt>
    <dgm:pt modelId="{A59A4899-6EFF-4D5C-B333-9F4565584B99}" type="sibTrans" cxnId="{520B557D-B577-4A24-87FA-B06452947C04}">
      <dgm:prSet/>
      <dgm:spPr/>
      <dgm:t>
        <a:bodyPr/>
        <a:lstStyle/>
        <a:p>
          <a:endParaRPr lang="hu-HU"/>
        </a:p>
      </dgm:t>
    </dgm:pt>
    <dgm:pt modelId="{F5BF1827-0187-4999-A802-DFBF25E0DE1C}">
      <dgm:prSet/>
      <dgm:spPr/>
      <dgm:t>
        <a:bodyPr/>
        <a:lstStyle/>
        <a:p>
          <a:r>
            <a:rPr lang="hu-HU"/>
            <a:t>Akcióterv</a:t>
          </a:r>
        </a:p>
      </dgm:t>
    </dgm:pt>
    <dgm:pt modelId="{456D70EA-BCCD-4BDC-923B-257A00611F52}" type="parTrans" cxnId="{41323D88-D4F1-420E-8A00-67324A43309F}">
      <dgm:prSet/>
      <dgm:spPr/>
      <dgm:t>
        <a:bodyPr/>
        <a:lstStyle/>
        <a:p>
          <a:endParaRPr lang="hu-HU"/>
        </a:p>
      </dgm:t>
    </dgm:pt>
    <dgm:pt modelId="{430D5336-CF42-460E-B189-76DC51F654C7}" type="sibTrans" cxnId="{41323D88-D4F1-420E-8A00-67324A43309F}">
      <dgm:prSet/>
      <dgm:spPr/>
      <dgm:t>
        <a:bodyPr/>
        <a:lstStyle/>
        <a:p>
          <a:endParaRPr lang="hu-HU"/>
        </a:p>
      </dgm:t>
    </dgm:pt>
    <dgm:pt modelId="{1D37C303-CAEB-41B3-9DF1-8AE4472B8C81}" type="pres">
      <dgm:prSet presAssocID="{A604056C-98F2-4A52-9696-53EC2F9B842D}" presName="Name0" presStyleCnt="0">
        <dgm:presLayoutVars>
          <dgm:dir/>
          <dgm:animLvl val="lvl"/>
          <dgm:resizeHandles val="exact"/>
        </dgm:presLayoutVars>
      </dgm:prSet>
      <dgm:spPr/>
    </dgm:pt>
    <dgm:pt modelId="{F41F489B-E41F-4204-8EF9-8E64456720A7}" type="pres">
      <dgm:prSet presAssocID="{CF68999E-C544-42FD-8A22-03864F88CD97}" presName="parTxOnly" presStyleLbl="node1" presStyleIdx="0" presStyleCnt="6">
        <dgm:presLayoutVars>
          <dgm:chMax val="0"/>
          <dgm:chPref val="0"/>
          <dgm:bulletEnabled val="1"/>
        </dgm:presLayoutVars>
      </dgm:prSet>
      <dgm:spPr/>
    </dgm:pt>
    <dgm:pt modelId="{874172CD-26AC-4931-9DB3-792F83926FC6}" type="pres">
      <dgm:prSet presAssocID="{A419321C-674C-4287-BB4B-B24E9EB6858D}" presName="parTxOnlySpace" presStyleCnt="0"/>
      <dgm:spPr/>
    </dgm:pt>
    <dgm:pt modelId="{F5F32590-ADCB-426C-921E-053A793EA85B}" type="pres">
      <dgm:prSet presAssocID="{0B2D93EB-9CFC-4317-B1A4-71852586155C}" presName="parTxOnly" presStyleLbl="node1" presStyleIdx="1" presStyleCnt="6" custLinFactNeighborX="-12744" custLinFactNeighborY="-1593">
        <dgm:presLayoutVars>
          <dgm:chMax val="0"/>
          <dgm:chPref val="0"/>
          <dgm:bulletEnabled val="1"/>
        </dgm:presLayoutVars>
      </dgm:prSet>
      <dgm:spPr/>
    </dgm:pt>
    <dgm:pt modelId="{204C236A-1BFB-4870-80B1-56582326E153}" type="pres">
      <dgm:prSet presAssocID="{3AD26D45-7AA9-4D8C-9AA6-CB6EFF340205}" presName="parTxOnlySpace" presStyleCnt="0"/>
      <dgm:spPr/>
    </dgm:pt>
    <dgm:pt modelId="{F520B2E0-0FFE-4A1E-9102-6C4307FC58AD}" type="pres">
      <dgm:prSet presAssocID="{085D06E9-86C8-46A2-AE14-A74426D7F6C8}" presName="parTxOnly" presStyleLbl="node1" presStyleIdx="2" presStyleCnt="6">
        <dgm:presLayoutVars>
          <dgm:chMax val="0"/>
          <dgm:chPref val="0"/>
          <dgm:bulletEnabled val="1"/>
        </dgm:presLayoutVars>
      </dgm:prSet>
      <dgm:spPr/>
    </dgm:pt>
    <dgm:pt modelId="{846A77A6-FAE3-4C49-B98E-D8DA345EBE7F}" type="pres">
      <dgm:prSet presAssocID="{A59A4899-6EFF-4D5C-B333-9F4565584B99}" presName="parTxOnlySpace" presStyleCnt="0"/>
      <dgm:spPr/>
    </dgm:pt>
    <dgm:pt modelId="{083329EB-70AC-4B01-AE0B-800F7F072C1B}" type="pres">
      <dgm:prSet presAssocID="{F5BF1827-0187-4999-A802-DFBF25E0DE1C}" presName="parTxOnly" presStyleLbl="node1" presStyleIdx="3" presStyleCnt="6">
        <dgm:presLayoutVars>
          <dgm:chMax val="0"/>
          <dgm:chPref val="0"/>
          <dgm:bulletEnabled val="1"/>
        </dgm:presLayoutVars>
      </dgm:prSet>
      <dgm:spPr/>
    </dgm:pt>
    <dgm:pt modelId="{FE1738BD-5179-4C20-B7C8-74DF88AF35F3}" type="pres">
      <dgm:prSet presAssocID="{430D5336-CF42-460E-B189-76DC51F654C7}" presName="parTxOnlySpace" presStyleCnt="0"/>
      <dgm:spPr/>
    </dgm:pt>
    <dgm:pt modelId="{C56957F6-97C5-45EE-B120-1627EF5D3AC1}" type="pres">
      <dgm:prSet presAssocID="{68C04DA3-C923-41B1-9221-8143F4C3EDD5}" presName="parTxOnly" presStyleLbl="node1" presStyleIdx="4" presStyleCnt="6">
        <dgm:presLayoutVars>
          <dgm:chMax val="0"/>
          <dgm:chPref val="0"/>
          <dgm:bulletEnabled val="1"/>
        </dgm:presLayoutVars>
      </dgm:prSet>
      <dgm:spPr/>
    </dgm:pt>
    <dgm:pt modelId="{87B36918-0935-49B6-8DD4-2C9516DB02BC}" type="pres">
      <dgm:prSet presAssocID="{A99B4828-F245-4E77-A5F6-99AD3B19DBD5}" presName="parTxOnlySpace" presStyleCnt="0"/>
      <dgm:spPr/>
    </dgm:pt>
    <dgm:pt modelId="{E77C9624-4C47-4B95-B146-91F24AFD80E2}" type="pres">
      <dgm:prSet presAssocID="{8C6FBA72-D1FB-4A8A-8E51-4B72BD651C44}" presName="parTxOnly" presStyleLbl="node1" presStyleIdx="5" presStyleCnt="6">
        <dgm:presLayoutVars>
          <dgm:chMax val="0"/>
          <dgm:chPref val="0"/>
          <dgm:bulletEnabled val="1"/>
        </dgm:presLayoutVars>
      </dgm:prSet>
      <dgm:spPr/>
    </dgm:pt>
  </dgm:ptLst>
  <dgm:cxnLst>
    <dgm:cxn modelId="{0568670B-E0DD-4E65-95D6-96EE7DD52605}" type="presOf" srcId="{0B2D93EB-9CFC-4317-B1A4-71852586155C}" destId="{F5F32590-ADCB-426C-921E-053A793EA85B}" srcOrd="0" destOrd="0" presId="urn:microsoft.com/office/officeart/2005/8/layout/chevron1"/>
    <dgm:cxn modelId="{1F63091F-0A31-4985-92D8-DC0EED26D88D}" srcId="{A604056C-98F2-4A52-9696-53EC2F9B842D}" destId="{68C04DA3-C923-41B1-9221-8143F4C3EDD5}" srcOrd="4" destOrd="0" parTransId="{1C83EC88-B147-403B-9FB2-B386B80B69BF}" sibTransId="{A99B4828-F245-4E77-A5F6-99AD3B19DBD5}"/>
    <dgm:cxn modelId="{FF430A2E-12B4-4069-BCA9-81B33B666388}" type="presOf" srcId="{085D06E9-86C8-46A2-AE14-A74426D7F6C8}" destId="{F520B2E0-0FFE-4A1E-9102-6C4307FC58AD}" srcOrd="0" destOrd="0" presId="urn:microsoft.com/office/officeart/2005/8/layout/chevron1"/>
    <dgm:cxn modelId="{74B3E537-811B-4AB7-BA69-1982E66C8446}" type="presOf" srcId="{F5BF1827-0187-4999-A802-DFBF25E0DE1C}" destId="{083329EB-70AC-4B01-AE0B-800F7F072C1B}" srcOrd="0" destOrd="0" presId="urn:microsoft.com/office/officeart/2005/8/layout/chevron1"/>
    <dgm:cxn modelId="{8B5A3142-A07C-4685-B7B3-F9613204F0A0}" type="presOf" srcId="{A604056C-98F2-4A52-9696-53EC2F9B842D}" destId="{1D37C303-CAEB-41B3-9DF1-8AE4472B8C81}" srcOrd="0" destOrd="0" presId="urn:microsoft.com/office/officeart/2005/8/layout/chevron1"/>
    <dgm:cxn modelId="{40163763-6B20-4B90-B088-9A78C7F41A85}" srcId="{A604056C-98F2-4A52-9696-53EC2F9B842D}" destId="{8C6FBA72-D1FB-4A8A-8E51-4B72BD651C44}" srcOrd="5" destOrd="0" parTransId="{B55594BE-DBBF-4E0E-83AB-04E51FB078F2}" sibTransId="{3BAB3AC1-ED10-486A-AFC6-0EA64C961683}"/>
    <dgm:cxn modelId="{1AF7B944-A8F1-40C0-A043-A0A6462E94D1}" srcId="{A604056C-98F2-4A52-9696-53EC2F9B842D}" destId="{CF68999E-C544-42FD-8A22-03864F88CD97}" srcOrd="0" destOrd="0" parTransId="{28918A73-16B0-495C-BC0A-DA424FA8B07D}" sibTransId="{A419321C-674C-4287-BB4B-B24E9EB6858D}"/>
    <dgm:cxn modelId="{520B557D-B577-4A24-87FA-B06452947C04}" srcId="{A604056C-98F2-4A52-9696-53EC2F9B842D}" destId="{085D06E9-86C8-46A2-AE14-A74426D7F6C8}" srcOrd="2" destOrd="0" parTransId="{73F74241-EA70-4018-AD20-E0A85BF2389E}" sibTransId="{A59A4899-6EFF-4D5C-B333-9F4565584B99}"/>
    <dgm:cxn modelId="{41323D88-D4F1-420E-8A00-67324A43309F}" srcId="{A604056C-98F2-4A52-9696-53EC2F9B842D}" destId="{F5BF1827-0187-4999-A802-DFBF25E0DE1C}" srcOrd="3" destOrd="0" parTransId="{456D70EA-BCCD-4BDC-923B-257A00611F52}" sibTransId="{430D5336-CF42-460E-B189-76DC51F654C7}"/>
    <dgm:cxn modelId="{B97A0999-D9AA-4057-B988-7979A32D081E}" type="presOf" srcId="{68C04DA3-C923-41B1-9221-8143F4C3EDD5}" destId="{C56957F6-97C5-45EE-B120-1627EF5D3AC1}" srcOrd="0" destOrd="0" presId="urn:microsoft.com/office/officeart/2005/8/layout/chevron1"/>
    <dgm:cxn modelId="{26391ACF-F7BA-46EC-A2BA-CC50EC060C13}" type="presOf" srcId="{8C6FBA72-D1FB-4A8A-8E51-4B72BD651C44}" destId="{E77C9624-4C47-4B95-B146-91F24AFD80E2}" srcOrd="0" destOrd="0" presId="urn:microsoft.com/office/officeart/2005/8/layout/chevron1"/>
    <dgm:cxn modelId="{C49602DF-1C8E-4DAC-97CB-CCAEC4EEB739}" srcId="{A604056C-98F2-4A52-9696-53EC2F9B842D}" destId="{0B2D93EB-9CFC-4317-B1A4-71852586155C}" srcOrd="1" destOrd="0" parTransId="{21C2A678-0851-4C32-9C0E-5A767E5FE2A0}" sibTransId="{3AD26D45-7AA9-4D8C-9AA6-CB6EFF340205}"/>
    <dgm:cxn modelId="{A348B9E5-423D-4E32-A356-A5D4D5740D53}" type="presOf" srcId="{CF68999E-C544-42FD-8A22-03864F88CD97}" destId="{F41F489B-E41F-4204-8EF9-8E64456720A7}" srcOrd="0" destOrd="0" presId="urn:microsoft.com/office/officeart/2005/8/layout/chevron1"/>
    <dgm:cxn modelId="{120DEBAB-C96B-449F-8AB1-8D55F772AE9E}" type="presParOf" srcId="{1D37C303-CAEB-41B3-9DF1-8AE4472B8C81}" destId="{F41F489B-E41F-4204-8EF9-8E64456720A7}" srcOrd="0" destOrd="0" presId="urn:microsoft.com/office/officeart/2005/8/layout/chevron1"/>
    <dgm:cxn modelId="{A3FE1540-C94F-4D2B-961F-32061289B5FE}" type="presParOf" srcId="{1D37C303-CAEB-41B3-9DF1-8AE4472B8C81}" destId="{874172CD-26AC-4931-9DB3-792F83926FC6}" srcOrd="1" destOrd="0" presId="urn:microsoft.com/office/officeart/2005/8/layout/chevron1"/>
    <dgm:cxn modelId="{A180FDA5-D6D6-4B53-844F-F1D8023BC616}" type="presParOf" srcId="{1D37C303-CAEB-41B3-9DF1-8AE4472B8C81}" destId="{F5F32590-ADCB-426C-921E-053A793EA85B}" srcOrd="2" destOrd="0" presId="urn:microsoft.com/office/officeart/2005/8/layout/chevron1"/>
    <dgm:cxn modelId="{56098650-0783-4DAF-B838-33B04469B80F}" type="presParOf" srcId="{1D37C303-CAEB-41B3-9DF1-8AE4472B8C81}" destId="{204C236A-1BFB-4870-80B1-56582326E153}" srcOrd="3" destOrd="0" presId="urn:microsoft.com/office/officeart/2005/8/layout/chevron1"/>
    <dgm:cxn modelId="{5F469E37-B256-4774-AF12-68C58FED346D}" type="presParOf" srcId="{1D37C303-CAEB-41B3-9DF1-8AE4472B8C81}" destId="{F520B2E0-0FFE-4A1E-9102-6C4307FC58AD}" srcOrd="4" destOrd="0" presId="urn:microsoft.com/office/officeart/2005/8/layout/chevron1"/>
    <dgm:cxn modelId="{387AB583-A659-4EB2-9041-904475B62968}" type="presParOf" srcId="{1D37C303-CAEB-41B3-9DF1-8AE4472B8C81}" destId="{846A77A6-FAE3-4C49-B98E-D8DA345EBE7F}" srcOrd="5" destOrd="0" presId="urn:microsoft.com/office/officeart/2005/8/layout/chevron1"/>
    <dgm:cxn modelId="{72D46F6D-51F9-47FD-8ECE-621B859D708B}" type="presParOf" srcId="{1D37C303-CAEB-41B3-9DF1-8AE4472B8C81}" destId="{083329EB-70AC-4B01-AE0B-800F7F072C1B}" srcOrd="6" destOrd="0" presId="urn:microsoft.com/office/officeart/2005/8/layout/chevron1"/>
    <dgm:cxn modelId="{0BF2B1E1-8252-4750-994D-B1AF3026C3B9}" type="presParOf" srcId="{1D37C303-CAEB-41B3-9DF1-8AE4472B8C81}" destId="{FE1738BD-5179-4C20-B7C8-74DF88AF35F3}" srcOrd="7" destOrd="0" presId="urn:microsoft.com/office/officeart/2005/8/layout/chevron1"/>
    <dgm:cxn modelId="{996271DC-4E96-4CD6-840D-564FF71062D4}" type="presParOf" srcId="{1D37C303-CAEB-41B3-9DF1-8AE4472B8C81}" destId="{C56957F6-97C5-45EE-B120-1627EF5D3AC1}" srcOrd="8" destOrd="0" presId="urn:microsoft.com/office/officeart/2005/8/layout/chevron1"/>
    <dgm:cxn modelId="{2EC0289C-1AC1-4783-866D-CF99C9CDF3F7}" type="presParOf" srcId="{1D37C303-CAEB-41B3-9DF1-8AE4472B8C81}" destId="{87B36918-0935-49B6-8DD4-2C9516DB02BC}" srcOrd="9" destOrd="0" presId="urn:microsoft.com/office/officeart/2005/8/layout/chevron1"/>
    <dgm:cxn modelId="{2109F56A-BC2B-4C66-AFF6-7DD6164A689A}" type="presParOf" srcId="{1D37C303-CAEB-41B3-9DF1-8AE4472B8C81}" destId="{E77C9624-4C47-4B95-B146-91F24AFD80E2}" srcOrd="10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1F489B-E41F-4204-8EF9-8E64456720A7}">
      <dsp:nvSpPr>
        <dsp:cNvPr id="0" name=""/>
        <dsp:cNvSpPr/>
      </dsp:nvSpPr>
      <dsp:spPr>
        <a:xfrm>
          <a:off x="2678" y="1400889"/>
          <a:ext cx="996553" cy="398621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Probléma-tudatosítás</a:t>
          </a:r>
        </a:p>
      </dsp:txBody>
      <dsp:txXfrm>
        <a:off x="201989" y="1400889"/>
        <a:ext cx="597932" cy="398621"/>
      </dsp:txXfrm>
    </dsp:sp>
    <dsp:sp modelId="{F5F32590-ADCB-426C-921E-053A793EA85B}">
      <dsp:nvSpPr>
        <dsp:cNvPr id="0" name=""/>
        <dsp:cNvSpPr/>
      </dsp:nvSpPr>
      <dsp:spPr>
        <a:xfrm>
          <a:off x="886876" y="1394539"/>
          <a:ext cx="996553" cy="398621"/>
        </a:xfrm>
        <a:prstGeom prst="chevron">
          <a:avLst/>
        </a:prstGeom>
        <a:solidFill>
          <a:schemeClr val="accent2">
            <a:hueOff val="-291073"/>
            <a:satOff val="-16786"/>
            <a:lumOff val="1726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Tanácsadók belépése</a:t>
          </a:r>
        </a:p>
      </dsp:txBody>
      <dsp:txXfrm>
        <a:off x="1086187" y="1394539"/>
        <a:ext cx="597932" cy="398621"/>
      </dsp:txXfrm>
    </dsp:sp>
    <dsp:sp modelId="{F520B2E0-0FFE-4A1E-9102-6C4307FC58AD}">
      <dsp:nvSpPr>
        <dsp:cNvPr id="0" name=""/>
        <dsp:cNvSpPr/>
      </dsp:nvSpPr>
      <dsp:spPr>
        <a:xfrm>
          <a:off x="1796474" y="1400889"/>
          <a:ext cx="996553" cy="398621"/>
        </a:xfrm>
        <a:prstGeom prst="chevron">
          <a:avLst/>
        </a:prstGeom>
        <a:solidFill>
          <a:schemeClr val="accent2">
            <a:hueOff val="-582145"/>
            <a:satOff val="-33571"/>
            <a:lumOff val="345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Diagnózis</a:t>
          </a:r>
        </a:p>
      </dsp:txBody>
      <dsp:txXfrm>
        <a:off x="1995785" y="1400889"/>
        <a:ext cx="597932" cy="398621"/>
      </dsp:txXfrm>
    </dsp:sp>
    <dsp:sp modelId="{083329EB-70AC-4B01-AE0B-800F7F072C1B}">
      <dsp:nvSpPr>
        <dsp:cNvPr id="0" name=""/>
        <dsp:cNvSpPr/>
      </dsp:nvSpPr>
      <dsp:spPr>
        <a:xfrm>
          <a:off x="2693372" y="1400889"/>
          <a:ext cx="996553" cy="398621"/>
        </a:xfrm>
        <a:prstGeom prst="chevron">
          <a:avLst/>
        </a:prstGeom>
        <a:solidFill>
          <a:schemeClr val="accent2">
            <a:hueOff val="-873218"/>
            <a:satOff val="-50357"/>
            <a:lumOff val="5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Akcióterv</a:t>
          </a:r>
        </a:p>
      </dsp:txBody>
      <dsp:txXfrm>
        <a:off x="2892683" y="1400889"/>
        <a:ext cx="597932" cy="398621"/>
      </dsp:txXfrm>
    </dsp:sp>
    <dsp:sp modelId="{C56957F6-97C5-45EE-B120-1627EF5D3AC1}">
      <dsp:nvSpPr>
        <dsp:cNvPr id="0" name=""/>
        <dsp:cNvSpPr/>
      </dsp:nvSpPr>
      <dsp:spPr>
        <a:xfrm>
          <a:off x="3590270" y="1400889"/>
          <a:ext cx="996553" cy="398621"/>
        </a:xfrm>
        <a:prstGeom prst="chevron">
          <a:avLst/>
        </a:prstGeom>
        <a:solidFill>
          <a:schemeClr val="accent2">
            <a:hueOff val="-1164290"/>
            <a:satOff val="-67142"/>
            <a:lumOff val="690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Megvalósítás</a:t>
          </a:r>
        </a:p>
      </dsp:txBody>
      <dsp:txXfrm>
        <a:off x="3789581" y="1400889"/>
        <a:ext cx="597932" cy="398621"/>
      </dsp:txXfrm>
    </dsp:sp>
    <dsp:sp modelId="{E77C9624-4C47-4B95-B146-91F24AFD80E2}">
      <dsp:nvSpPr>
        <dsp:cNvPr id="0" name=""/>
        <dsp:cNvSpPr/>
      </dsp:nvSpPr>
      <dsp:spPr>
        <a:xfrm>
          <a:off x="4487167" y="1400889"/>
          <a:ext cx="996553" cy="398621"/>
        </a:xfrm>
        <a:prstGeom prst="chevron">
          <a:avLst/>
        </a:prstGeom>
        <a:solidFill>
          <a:schemeClr val="accent2">
            <a:hueOff val="-1455363"/>
            <a:satOff val="-83928"/>
            <a:lumOff val="862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2004" tIns="10668" rIns="10668" bIns="10668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Befejezés</a:t>
          </a:r>
        </a:p>
      </dsp:txBody>
      <dsp:txXfrm>
        <a:off x="4686478" y="1400889"/>
        <a:ext cx="597932" cy="3986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4102</Words>
  <Characters>28306</Characters>
  <Application>Microsoft Office Word</Application>
  <DocSecurity>0</DocSecurity>
  <Lines>235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10</cp:revision>
  <dcterms:created xsi:type="dcterms:W3CDTF">2020-09-15T11:39:00Z</dcterms:created>
  <dcterms:modified xsi:type="dcterms:W3CDTF">2020-09-15T19:51:00Z</dcterms:modified>
</cp:coreProperties>
</file>